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12"/>
        <w:gridCol w:w="36"/>
        <w:gridCol w:w="1048"/>
        <w:gridCol w:w="108"/>
        <w:gridCol w:w="25"/>
        <w:gridCol w:w="60"/>
        <w:gridCol w:w="32"/>
        <w:gridCol w:w="70"/>
        <w:gridCol w:w="97"/>
        <w:gridCol w:w="601"/>
        <w:gridCol w:w="1064"/>
        <w:gridCol w:w="112"/>
        <w:gridCol w:w="28"/>
        <w:gridCol w:w="2167"/>
        <w:gridCol w:w="100"/>
        <w:gridCol w:w="734"/>
        <w:gridCol w:w="108"/>
        <w:gridCol w:w="123"/>
        <w:gridCol w:w="1428"/>
        <w:gridCol w:w="196"/>
        <w:gridCol w:w="123"/>
        <w:gridCol w:w="207"/>
        <w:gridCol w:w="295"/>
        <w:gridCol w:w="187"/>
        <w:gridCol w:w="35"/>
        <w:gridCol w:w="323"/>
        <w:gridCol w:w="38"/>
        <w:gridCol w:w="211"/>
      </w:tblGrid>
      <w:tr w:rsidR="00510E0F" w:rsidRPr="00510E0F" w14:paraId="7D9B6A98" w14:textId="77777777" w:rsidTr="00AB0243">
        <w:trPr>
          <w:gridAfter w:val="1"/>
          <w:wAfter w:w="211" w:type="dxa"/>
          <w:trHeight w:val="283"/>
        </w:trPr>
        <w:tc>
          <w:tcPr>
            <w:tcW w:w="39" w:type="dxa"/>
            <w:gridSpan w:val="2"/>
          </w:tcPr>
          <w:p w14:paraId="0D2AEBB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42A1073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369EDD57" w14:textId="392A0C51" w:rsidR="00AB0243" w:rsidRPr="00510E0F" w:rsidRDefault="00A21A74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  <w:r w:rsidRPr="00510E0F">
              <w:rPr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1D275658" wp14:editId="09283C6C">
                  <wp:extent cx="743585" cy="829310"/>
                  <wp:effectExtent l="0" t="0" r="0" b="8890"/>
                  <wp:docPr id="3466428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dxa"/>
          </w:tcPr>
          <w:p w14:paraId="079E1EF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453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53"/>
            </w:tblGrid>
            <w:tr w:rsidR="00510E0F" w:rsidRPr="00510E0F" w14:paraId="09945562" w14:textId="77777777" w:rsidTr="00EF5D0E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7371" w:type="dxa"/>
                    <w:jc w:val="center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71"/>
                  </w:tblGrid>
                  <w:tr w:rsidR="00510E0F" w:rsidRPr="00510E0F" w14:paraId="43164A53" w14:textId="77777777" w:rsidTr="00EF5D0E">
                    <w:trPr>
                      <w:trHeight w:val="628"/>
                      <w:jc w:val="center"/>
                    </w:trPr>
                    <w:tc>
                      <w:tcPr>
                        <w:tcW w:w="737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3BE6F9" w14:textId="6AFEF79E" w:rsidR="00AB0243" w:rsidRPr="00510E0F" w:rsidRDefault="004D35A7" w:rsidP="00AB0243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10E0F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А</w:t>
                        </w:r>
                        <w:r w:rsidR="00AB0243" w:rsidRPr="00510E0F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втономная некоммерческая образовательная организация высшего образования Центросоюза Российской Федерации</w:t>
                        </w:r>
                      </w:p>
                      <w:p w14:paraId="4D1894EE" w14:textId="77777777" w:rsidR="00AB0243" w:rsidRPr="00510E0F" w:rsidRDefault="00AB0243" w:rsidP="00AB0243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10E0F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  <w:tr w:rsidR="00510E0F" w:rsidRPr="00510E0F" w14:paraId="0D7D5361" w14:textId="77777777" w:rsidTr="00EF5D0E">
                    <w:trPr>
                      <w:trHeight w:val="628"/>
                      <w:jc w:val="center"/>
                    </w:trPr>
                    <w:tc>
                      <w:tcPr>
                        <w:tcW w:w="737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FC19FA" w14:textId="77777777" w:rsidR="00AB0243" w:rsidRPr="00510E0F" w:rsidRDefault="00AB0243" w:rsidP="00AB0243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92E2027" w14:textId="77777777" w:rsidR="00AB0243" w:rsidRPr="00510E0F" w:rsidRDefault="00AB0243" w:rsidP="00AB0243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374AC554" w14:textId="77777777" w:rsidR="00AB0243" w:rsidRPr="00510E0F" w:rsidRDefault="00AB0243" w:rsidP="00AB024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" w:type="dxa"/>
          </w:tcPr>
          <w:p w14:paraId="4A81075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5303C76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5304E39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082E8D20" w14:textId="77777777" w:rsidTr="00AB0243">
        <w:trPr>
          <w:gridAfter w:val="1"/>
          <w:wAfter w:w="211" w:type="dxa"/>
          <w:trHeight w:val="437"/>
        </w:trPr>
        <w:tc>
          <w:tcPr>
            <w:tcW w:w="39" w:type="dxa"/>
            <w:gridSpan w:val="2"/>
          </w:tcPr>
          <w:p w14:paraId="4787043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21B9D58D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14249B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1712632C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37734E4D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5D8FA61B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6AE4343F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4FB537F1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762FF77B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29362F3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1EBDD21B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7332251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65C5773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637B31B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0CB4802C" w14:textId="77777777" w:rsidTr="00AB0243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7CE8CA1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99D701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7E1913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238C148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4FFBCE6A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0A2A96C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1EE6CA6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01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01"/>
            </w:tblGrid>
            <w:tr w:rsidR="00510E0F" w:rsidRPr="00510E0F" w14:paraId="59491B4D" w14:textId="77777777" w:rsidTr="00E5131D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E914E" w14:textId="77777777" w:rsidR="00AB0243" w:rsidRPr="00510E0F" w:rsidRDefault="00AB0243" w:rsidP="00AB024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64A93B20" w14:textId="77777777" w:rsidR="00AB0243" w:rsidRPr="00510E0F" w:rsidRDefault="00AB0243" w:rsidP="00AB02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14:paraId="4B4E38E1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12E8EC0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24BDBCFD" w14:textId="77777777" w:rsidTr="00AB0243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03A5DC7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D07C22F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DB14FB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164B82F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69EADCD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72282CE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0A4E93BA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9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97"/>
            </w:tblGrid>
            <w:tr w:rsidR="00510E0F" w:rsidRPr="00510E0F" w14:paraId="4404C4FB" w14:textId="77777777" w:rsidTr="00E5131D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C81C98" w14:textId="77777777" w:rsidR="00D770A8" w:rsidRPr="00510E0F" w:rsidRDefault="00D770A8" w:rsidP="00D770A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Заведующий кафедрой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  <w:t>физического воспитания и спорта</w:t>
                  </w:r>
                </w:p>
                <w:p w14:paraId="0385EDE9" w14:textId="3DEA6525" w:rsidR="00AB0243" w:rsidRPr="00510E0F" w:rsidRDefault="00E2029D" w:rsidP="00D770A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912A89">
                    <w:rPr>
                      <w:noProof/>
                      <w:lang w:eastAsia="ru-RU"/>
                    </w:rPr>
                    <w:drawing>
                      <wp:inline distT="0" distB="0" distL="0" distR="0" wp14:anchorId="6437021F" wp14:editId="2D595C9E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D35A7" w:rsidRPr="00510E0F">
                    <w:rPr>
                      <w:color w:val="000000" w:themeColor="text1"/>
                    </w:rPr>
                    <w:t xml:space="preserve"> </w:t>
                  </w:r>
                  <w:r w:rsidR="004D35A7" w:rsidRPr="00510E0F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eastAsia="ru-RU"/>
                    </w:rPr>
                    <w:t>Гуща Р.А.</w:t>
                  </w:r>
                  <w:r w:rsidR="00D770A8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</w:r>
                  <w:r w:rsidR="004D35A7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«28» мая 2025 г</w:t>
                  </w:r>
                </w:p>
              </w:tc>
            </w:tr>
          </w:tbl>
          <w:p w14:paraId="0605BA03" w14:textId="77777777" w:rsidR="00AB0243" w:rsidRPr="00510E0F" w:rsidRDefault="00AB0243" w:rsidP="00AB02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308465B6" w14:textId="77777777" w:rsidTr="00AB0243">
        <w:trPr>
          <w:gridAfter w:val="1"/>
          <w:wAfter w:w="211" w:type="dxa"/>
          <w:trHeight w:val="708"/>
        </w:trPr>
        <w:tc>
          <w:tcPr>
            <w:tcW w:w="39" w:type="dxa"/>
            <w:gridSpan w:val="2"/>
          </w:tcPr>
          <w:p w14:paraId="1E07FCB8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3376EB4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42C9A6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6E2BF6D8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27A9BAE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3572E75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14219E6B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68C72FFB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3C88AA78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620081DA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4882743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4FB2458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0521AE6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782B4F0C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4A0DCEB8" w14:textId="77777777" w:rsidTr="00AB0243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623ED5C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1F9B1067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1AD0F73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983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3"/>
            </w:tblGrid>
            <w:tr w:rsidR="00510E0F" w:rsidRPr="00510E0F" w14:paraId="55055155" w14:textId="77777777" w:rsidTr="00E5131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9C55C" w14:textId="77777777" w:rsidR="00AB0243" w:rsidRPr="00510E0F" w:rsidRDefault="00AB0243" w:rsidP="00AB02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480E0DD5" w14:textId="77777777" w:rsidR="00AB0243" w:rsidRPr="00510E0F" w:rsidRDefault="00AB0243" w:rsidP="00AB02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  <w:gridSpan w:val="2"/>
          </w:tcPr>
          <w:p w14:paraId="5E358A0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46FE279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1F41599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2915F2BC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7A2C6A5B" w14:textId="77777777" w:rsidTr="00AB0243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0EC03A1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7F80741D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DF389D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02FC39DB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214428F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4EE3DA6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163F8AE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1EBF6FD8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31327B5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78B2E2EA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01B8263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109DF0F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1631A19A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09115D1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35742648" w14:textId="77777777" w:rsidTr="00AB0243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14F917B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330F049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271" w:type="dxa"/>
            <w:gridSpan w:val="24"/>
          </w:tcPr>
          <w:p w14:paraId="622F2702" w14:textId="357456BE" w:rsidR="00AB0243" w:rsidRPr="00510E0F" w:rsidRDefault="00AB0243" w:rsidP="00AB0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10E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Элективные дисциплины по физической культуре и спорту:</w:t>
            </w:r>
          </w:p>
          <w:p w14:paraId="4B3094FC" w14:textId="77777777" w:rsidR="00554AB1" w:rsidRPr="00510E0F" w:rsidRDefault="00554AB1" w:rsidP="00AB0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1"/>
            </w:tblGrid>
            <w:tr w:rsidR="00510E0F" w:rsidRPr="00510E0F" w14:paraId="667A0A03" w14:textId="77777777" w:rsidTr="00E5131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F86CFD" w14:textId="3BF1C36B" w:rsidR="00AB0243" w:rsidRPr="00510E0F" w:rsidRDefault="00554AB1" w:rsidP="00AB02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ОБЩАЯ ФИЗИЧЕСКАЯ ПОДГОТОВКА</w:t>
                  </w:r>
                </w:p>
              </w:tc>
            </w:tr>
          </w:tbl>
          <w:p w14:paraId="72DF08B4" w14:textId="77777777" w:rsidR="00AB0243" w:rsidRPr="00510E0F" w:rsidRDefault="00AB0243" w:rsidP="00AB02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" w:type="dxa"/>
          </w:tcPr>
          <w:p w14:paraId="715DC5A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734B8E37" w14:textId="77777777" w:rsidTr="00AB0243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43ED5BD1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3E83B98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F42E17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43CFF19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1B72F3A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23FA65C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581F2C6D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3EF8471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55CBE9A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0ACEF978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41452F9C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1640444C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3A88DC2B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2F733F2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20CFB72B" w14:textId="77777777" w:rsidTr="00AB0243">
        <w:trPr>
          <w:gridAfter w:val="1"/>
          <w:wAfter w:w="211" w:type="dxa"/>
          <w:trHeight w:val="500"/>
        </w:trPr>
        <w:tc>
          <w:tcPr>
            <w:tcW w:w="39" w:type="dxa"/>
            <w:gridSpan w:val="2"/>
          </w:tcPr>
          <w:p w14:paraId="349BD14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07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7"/>
            </w:tblGrid>
            <w:tr w:rsidR="00510E0F" w:rsidRPr="00510E0F" w14:paraId="1D2BB70B" w14:textId="77777777" w:rsidTr="00E5131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B7C5CA" w14:textId="2581D694" w:rsidR="00AB0243" w:rsidRPr="00510E0F" w:rsidRDefault="00D57107" w:rsidP="00AB02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Специальность</w:t>
                  </w:r>
                  <w:r w:rsidR="00AB0243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14:paraId="3119E09D" w14:textId="77777777" w:rsidR="00AB0243" w:rsidRPr="00510E0F" w:rsidRDefault="00AB0243" w:rsidP="00AB02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" w:type="dxa"/>
          </w:tcPr>
          <w:p w14:paraId="48CAA2A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22D1C55A" w14:textId="77777777" w:rsidTr="00AB0243">
        <w:trPr>
          <w:gridAfter w:val="1"/>
          <w:wAfter w:w="211" w:type="dxa"/>
          <w:trHeight w:val="306"/>
        </w:trPr>
        <w:tc>
          <w:tcPr>
            <w:tcW w:w="39" w:type="dxa"/>
            <w:gridSpan w:val="2"/>
          </w:tcPr>
          <w:p w14:paraId="5BB2AACF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704FBE4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3E42DBD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25F9B11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770B5FDF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0A69E7C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1BED50DA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7A437E5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0A525321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134BE12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61091F3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35FF1B2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16C0A9E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78424EB1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0214C115" w14:textId="77777777" w:rsidTr="00710B22">
        <w:trPr>
          <w:trHeight w:val="500"/>
        </w:trPr>
        <w:tc>
          <w:tcPr>
            <w:tcW w:w="9595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10E0F" w:rsidRPr="00510E0F" w14:paraId="244E5740" w14:textId="77777777" w:rsidTr="00E5131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CDAB0" w14:textId="035036E3" w:rsidR="00AB0243" w:rsidRPr="00510E0F" w:rsidRDefault="00AB0243" w:rsidP="007D0D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38.05.01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Экономическая безопасность</w:t>
                  </w:r>
                </w:p>
              </w:tc>
            </w:tr>
          </w:tbl>
          <w:p w14:paraId="6C75E666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1C0C29E2" w14:textId="77777777" w:rsidTr="00AB0243">
        <w:trPr>
          <w:gridAfter w:val="6"/>
          <w:wAfter w:w="1089" w:type="dxa"/>
          <w:trHeight w:val="393"/>
        </w:trPr>
        <w:tc>
          <w:tcPr>
            <w:tcW w:w="27" w:type="dxa"/>
          </w:tcPr>
          <w:p w14:paraId="713FF700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4"/>
          </w:tcPr>
          <w:p w14:paraId="3DF3B9EE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" w:type="dxa"/>
          </w:tcPr>
          <w:p w14:paraId="4A30C4D7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" w:type="dxa"/>
            <w:gridSpan w:val="3"/>
          </w:tcPr>
          <w:p w14:paraId="4BFC3CBA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gridSpan w:val="4"/>
          </w:tcPr>
          <w:p w14:paraId="26B2967F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gridSpan w:val="3"/>
          </w:tcPr>
          <w:p w14:paraId="2C44415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dxa"/>
            <w:gridSpan w:val="3"/>
          </w:tcPr>
          <w:p w14:paraId="518B2063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14:paraId="61664CE1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" w:type="dxa"/>
            <w:gridSpan w:val="2"/>
          </w:tcPr>
          <w:p w14:paraId="2CA0488E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5F94D32C" w14:textId="77777777" w:rsidTr="00AB0243">
        <w:trPr>
          <w:trHeight w:val="425"/>
        </w:trPr>
        <w:tc>
          <w:tcPr>
            <w:tcW w:w="27" w:type="dxa"/>
          </w:tcPr>
          <w:p w14:paraId="19AF82B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68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10E0F" w:rsidRPr="00510E0F" w14:paraId="301EED5E" w14:textId="77777777" w:rsidTr="00E5131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F878B" w14:textId="6DDFC35F" w:rsidR="00AD7E04" w:rsidRPr="00510E0F" w:rsidRDefault="00D57107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Специализация №1</w:t>
                  </w:r>
                  <w:r w:rsidR="005469A4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AB0243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«Экономико-правовое обеспечение </w:t>
                  </w:r>
                </w:p>
                <w:p w14:paraId="7D36887C" w14:textId="3C8F9645" w:rsidR="00AB0243" w:rsidRPr="00510E0F" w:rsidRDefault="00AB0243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экономической безопасности»</w:t>
                  </w:r>
                </w:p>
              </w:tc>
            </w:tr>
          </w:tbl>
          <w:p w14:paraId="2D84ED6A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38DA0988" w14:textId="77777777" w:rsidTr="00AB0243">
        <w:trPr>
          <w:gridAfter w:val="6"/>
          <w:wAfter w:w="1089" w:type="dxa"/>
          <w:trHeight w:val="425"/>
        </w:trPr>
        <w:tc>
          <w:tcPr>
            <w:tcW w:w="27" w:type="dxa"/>
          </w:tcPr>
          <w:p w14:paraId="6B762CC1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  <w:gridSpan w:val="4"/>
          </w:tcPr>
          <w:p w14:paraId="2F9FC5ED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14:paraId="1F78D876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2" w:type="dxa"/>
            <w:gridSpan w:val="3"/>
          </w:tcPr>
          <w:p w14:paraId="7A14E5A7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4" w:type="dxa"/>
            <w:gridSpan w:val="4"/>
          </w:tcPr>
          <w:p w14:paraId="0EBB401E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95" w:type="dxa"/>
            <w:gridSpan w:val="3"/>
          </w:tcPr>
          <w:p w14:paraId="4097698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65" w:type="dxa"/>
            <w:gridSpan w:val="3"/>
          </w:tcPr>
          <w:p w14:paraId="0BB86DD0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  <w:gridSpan w:val="2"/>
          </w:tcPr>
          <w:p w14:paraId="3D596B27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gridSpan w:val="2"/>
          </w:tcPr>
          <w:p w14:paraId="2A707F8D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2EC9ED74" w14:textId="77777777" w:rsidTr="00AB0243">
        <w:trPr>
          <w:trHeight w:val="425"/>
        </w:trPr>
        <w:tc>
          <w:tcPr>
            <w:tcW w:w="27" w:type="dxa"/>
          </w:tcPr>
          <w:p w14:paraId="1FAC80EC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568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10E0F" w:rsidRPr="00510E0F" w14:paraId="596E7A5A" w14:textId="77777777" w:rsidTr="00E5131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DAA165" w14:textId="77777777" w:rsidR="00AB0243" w:rsidRPr="00510E0F" w:rsidRDefault="00AB0243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Квалификация: Экономист</w:t>
                  </w:r>
                </w:p>
              </w:tc>
            </w:tr>
          </w:tbl>
          <w:p w14:paraId="7E58C6A7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6C15D30F" w14:textId="77777777" w:rsidTr="00AB0243">
        <w:trPr>
          <w:gridAfter w:val="6"/>
          <w:wAfter w:w="1089" w:type="dxa"/>
          <w:trHeight w:val="425"/>
        </w:trPr>
        <w:tc>
          <w:tcPr>
            <w:tcW w:w="27" w:type="dxa"/>
          </w:tcPr>
          <w:p w14:paraId="13A74D7D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4"/>
          </w:tcPr>
          <w:p w14:paraId="14547FCA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" w:type="dxa"/>
          </w:tcPr>
          <w:p w14:paraId="08B737E3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" w:type="dxa"/>
            <w:gridSpan w:val="3"/>
          </w:tcPr>
          <w:p w14:paraId="77E7A839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gridSpan w:val="4"/>
          </w:tcPr>
          <w:p w14:paraId="0D2D8BB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gridSpan w:val="3"/>
          </w:tcPr>
          <w:p w14:paraId="2755D2CF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dxa"/>
            <w:gridSpan w:val="3"/>
          </w:tcPr>
          <w:p w14:paraId="2285152F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14:paraId="668A7893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" w:type="dxa"/>
            <w:gridSpan w:val="2"/>
          </w:tcPr>
          <w:p w14:paraId="69408AB3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4752C3B2" w14:textId="77777777" w:rsidTr="00AB0243">
        <w:trPr>
          <w:trHeight w:val="425"/>
        </w:trPr>
        <w:tc>
          <w:tcPr>
            <w:tcW w:w="27" w:type="dxa"/>
          </w:tcPr>
          <w:p w14:paraId="1C4EE51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68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10E0F" w:rsidRPr="00510E0F" w14:paraId="1DE90109" w14:textId="77777777" w:rsidTr="00E5131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A1126C" w14:textId="77777777" w:rsidR="00AB0243" w:rsidRDefault="00AB0243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Трудоемкость 328 часов</w:t>
                  </w:r>
                </w:p>
                <w:p w14:paraId="19B70935" w14:textId="74BE08CA" w:rsidR="00632394" w:rsidRPr="00510E0F" w:rsidRDefault="00632394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63239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Год начала подготовки: 2020</w:t>
                  </w:r>
                </w:p>
              </w:tc>
            </w:tr>
          </w:tbl>
          <w:p w14:paraId="0ED97463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5362D70C" w14:textId="77777777" w:rsidTr="00AB0243">
        <w:trPr>
          <w:gridAfter w:val="6"/>
          <w:wAfter w:w="1089" w:type="dxa"/>
          <w:trHeight w:val="425"/>
        </w:trPr>
        <w:tc>
          <w:tcPr>
            <w:tcW w:w="27" w:type="dxa"/>
          </w:tcPr>
          <w:p w14:paraId="6D257BD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4"/>
          </w:tcPr>
          <w:p w14:paraId="520C8CA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75" w:type="dxa"/>
            <w:gridSpan w:val="18"/>
          </w:tcPr>
          <w:p w14:paraId="4FD46C3E" w14:textId="77777777" w:rsidR="00632394" w:rsidRDefault="00632394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10E0F" w:rsidRPr="00510E0F" w14:paraId="76604AE9" w14:textId="77777777" w:rsidTr="00E5131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7F46FE" w14:textId="77777777" w:rsidR="00093FE7" w:rsidRPr="00510E0F" w:rsidRDefault="00AB0243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Новосибирск </w:t>
                  </w:r>
                </w:p>
                <w:p w14:paraId="6511C715" w14:textId="503F8AEE" w:rsidR="00AB0243" w:rsidRPr="00510E0F" w:rsidRDefault="00093FE7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202</w:t>
                  </w:r>
                  <w:r w:rsidR="00494C59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14:paraId="473AC624" w14:textId="77777777" w:rsidR="00B451EB" w:rsidRPr="00510E0F" w:rsidRDefault="00B451EB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36D3CCB0" w14:textId="760F624B" w:rsidR="00632394" w:rsidRPr="00510E0F" w:rsidRDefault="00632394" w:rsidP="00632394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14:paraId="6726B7B7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515AB087" w14:textId="77777777" w:rsidTr="00AB0243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4"/>
            </w:tblGrid>
            <w:tr w:rsidR="00510E0F" w:rsidRPr="00510E0F" w14:paraId="092BED02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E0D2F6" w14:textId="77777777" w:rsidR="00AB0243" w:rsidRPr="00510E0F" w:rsidRDefault="00AB0243" w:rsidP="00AB0243">
                  <w:pPr>
                    <w:spacing w:after="0" w:line="240" w:lineRule="auto"/>
                    <w:ind w:firstLine="622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 xml:space="preserve">Программа дисциплины </w:t>
                  </w:r>
                  <w:r w:rsidRPr="00510E0F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Элективные дисциплины по физической культуре и спорту:</w:t>
                  </w: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510E0F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Общая физическая подготовка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специальности 38.05.01 Экономическая безопасность, утвержденного приказом Министерства образования и науки Российской Федерации от 16.01.2017 № 20.</w:t>
                  </w:r>
                </w:p>
                <w:p w14:paraId="7909D48C" w14:textId="77777777" w:rsidR="00AB0243" w:rsidRPr="00510E0F" w:rsidRDefault="00AB0243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753019CC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0E0F" w:rsidRPr="00510E0F" w14:paraId="7EB32CD1" w14:textId="77777777" w:rsidTr="00AB0243">
        <w:trPr>
          <w:gridAfter w:val="1"/>
          <w:wAfter w:w="211" w:type="dxa"/>
          <w:trHeight w:val="283"/>
        </w:trPr>
        <w:tc>
          <w:tcPr>
            <w:tcW w:w="1123" w:type="dxa"/>
            <w:gridSpan w:val="4"/>
          </w:tcPr>
          <w:p w14:paraId="1F3309FB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04129AFC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58D05CE2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4C8831CD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1FEB6E4D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25F337DF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38D695F9" w14:textId="77777777" w:rsidTr="00AB0243">
        <w:trPr>
          <w:gridAfter w:val="1"/>
          <w:wAfter w:w="211" w:type="dxa"/>
          <w:trHeight w:val="425"/>
        </w:trPr>
        <w:tc>
          <w:tcPr>
            <w:tcW w:w="11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3"/>
            </w:tblGrid>
            <w:tr w:rsidR="00510E0F" w:rsidRPr="00510E0F" w14:paraId="227E90D0" w14:textId="77777777" w:rsidTr="00E5131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B40B7" w14:textId="77777777" w:rsidR="00AB0243" w:rsidRPr="00510E0F" w:rsidRDefault="00AB0243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АВТОР</w:t>
                  </w:r>
                </w:p>
              </w:tc>
            </w:tr>
          </w:tbl>
          <w:p w14:paraId="6C86375A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0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00"/>
            </w:tblGrid>
            <w:tr w:rsidR="00510E0F" w:rsidRPr="00510E0F" w14:paraId="36E7C7AA" w14:textId="77777777" w:rsidTr="00E5131D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675F2" w14:textId="4B22078A" w:rsidR="00AB0243" w:rsidRPr="00510E0F" w:rsidRDefault="00D57107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Немилостивая С.Г., </w:t>
                  </w:r>
                  <w:r w:rsidR="0050573D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старший преподаватель кафедры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физического воспитания и спорта</w:t>
                  </w:r>
                  <w:r w:rsidR="00AB0243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;</w:t>
                  </w:r>
                </w:p>
              </w:tc>
            </w:tr>
          </w:tbl>
          <w:p w14:paraId="74E39D3F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1" w:type="dxa"/>
            <w:gridSpan w:val="2"/>
          </w:tcPr>
          <w:p w14:paraId="5B14679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364C3CD4" w14:textId="77777777" w:rsidTr="00AB0243">
        <w:trPr>
          <w:gridAfter w:val="1"/>
          <w:wAfter w:w="211" w:type="dxa"/>
          <w:trHeight w:val="44"/>
        </w:trPr>
        <w:tc>
          <w:tcPr>
            <w:tcW w:w="1123" w:type="dxa"/>
            <w:gridSpan w:val="4"/>
          </w:tcPr>
          <w:p w14:paraId="1B4438F1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234933F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4A5B705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30F1526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34F33E57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72AB7249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0007869C" w14:textId="77777777" w:rsidTr="00AB0243">
        <w:trPr>
          <w:gridAfter w:val="1"/>
          <w:wAfter w:w="211" w:type="dxa"/>
          <w:trHeight w:val="425"/>
        </w:trPr>
        <w:tc>
          <w:tcPr>
            <w:tcW w:w="9023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23"/>
            </w:tblGrid>
            <w:tr w:rsidR="00510E0F" w:rsidRPr="00510E0F" w14:paraId="440A52C1" w14:textId="77777777" w:rsidTr="00E513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C6507B" w14:textId="77777777" w:rsidR="00AB0243" w:rsidRPr="00510E0F" w:rsidRDefault="00AB0243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5B15884F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1" w:type="dxa"/>
            <w:gridSpan w:val="2"/>
          </w:tcPr>
          <w:p w14:paraId="641B2280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4AA68D5F" w14:textId="77777777" w:rsidTr="00AB0243">
        <w:trPr>
          <w:gridAfter w:val="1"/>
          <w:wAfter w:w="211" w:type="dxa"/>
          <w:trHeight w:val="211"/>
        </w:trPr>
        <w:tc>
          <w:tcPr>
            <w:tcW w:w="1123" w:type="dxa"/>
            <w:gridSpan w:val="4"/>
          </w:tcPr>
          <w:p w14:paraId="3BC3B6AF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5E443143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7922CF12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476EEFC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05F1AA72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23248246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1E9ABA74" w14:textId="77777777" w:rsidTr="00AB0243">
        <w:trPr>
          <w:gridAfter w:val="1"/>
          <w:wAfter w:w="211" w:type="dxa"/>
          <w:trHeight w:val="425"/>
        </w:trPr>
        <w:tc>
          <w:tcPr>
            <w:tcW w:w="2116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6"/>
            </w:tblGrid>
            <w:tr w:rsidR="00510E0F" w:rsidRPr="00510E0F" w14:paraId="410A0ABC" w14:textId="77777777" w:rsidTr="00E5131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8A5C76" w14:textId="77777777" w:rsidR="00AB0243" w:rsidRPr="00510E0F" w:rsidRDefault="00AB0243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РЕЦЕНЗЕНТ</w:t>
                  </w:r>
                </w:p>
              </w:tc>
            </w:tr>
          </w:tbl>
          <w:p w14:paraId="394AAF7B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4" w:type="dxa"/>
          </w:tcPr>
          <w:p w14:paraId="013ACBB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47A5F0A4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440D902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576025E6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196A7932" w14:textId="77777777" w:rsidTr="00AB0243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4"/>
            </w:tblGrid>
            <w:tr w:rsidR="00510E0F" w:rsidRPr="00510E0F" w14:paraId="780EE6C3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FBC13" w14:textId="6AC80B4E" w:rsidR="00AB0243" w:rsidRPr="00510E0F" w:rsidRDefault="00D57107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Е.А.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Паулец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6EB7BA14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0E0F" w:rsidRPr="00510E0F" w14:paraId="0B981651" w14:textId="77777777" w:rsidTr="00AB0243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4"/>
            </w:tblGrid>
            <w:tr w:rsidR="00510E0F" w:rsidRPr="00510E0F" w14:paraId="47533763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B8243E" w14:textId="77777777" w:rsidR="00AB0243" w:rsidRPr="00510E0F" w:rsidRDefault="00AB0243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5E80BB23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0E0F" w:rsidRPr="00510E0F" w14:paraId="031A001D" w14:textId="77777777" w:rsidTr="00AB0243">
        <w:trPr>
          <w:gridAfter w:val="1"/>
          <w:wAfter w:w="211" w:type="dxa"/>
          <w:trHeight w:val="103"/>
        </w:trPr>
        <w:tc>
          <w:tcPr>
            <w:tcW w:w="1123" w:type="dxa"/>
            <w:gridSpan w:val="4"/>
          </w:tcPr>
          <w:p w14:paraId="649CEAC7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72E7CDD3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41D00952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6502576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25DF97E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0DD36D6F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0E498D99" w14:textId="77777777" w:rsidTr="00AB0243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510E0F" w:rsidRPr="00510E0F" w14:paraId="75D1219D" w14:textId="77777777" w:rsidTr="007A5FE9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510E0F" w:rsidRPr="00510E0F" w14:paraId="5F3043A7" w14:textId="77777777" w:rsidTr="00F52D0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66FE22" w14:textId="77777777" w:rsidR="00AD7E04" w:rsidRPr="00510E0F" w:rsidRDefault="00AD7E04" w:rsidP="007A5FE9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510E0F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</w:rPr>
                          <w:t>РЕКОМЕНДОВАНО К ИСПОЛЬЗОВАНИЮ В УЧЕБНОМ ПРОЦЕССЕ</w:t>
                        </w:r>
                      </w:p>
                    </w:tc>
                  </w:tr>
                </w:tbl>
                <w:p w14:paraId="59A04DAF" w14:textId="77777777" w:rsidR="00AD7E04" w:rsidRPr="00510E0F" w:rsidRDefault="00AD7E04" w:rsidP="007A5FE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510E0F" w:rsidRPr="00510E0F" w14:paraId="6055766C" w14:textId="77777777" w:rsidTr="007A5FE9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510E0F" w:rsidRPr="00510E0F" w14:paraId="6A0E9D3B" w14:textId="77777777" w:rsidTr="00F52D0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038B94" w14:textId="2C5E6A04" w:rsidR="00AD7E04" w:rsidRPr="00510E0F" w:rsidRDefault="00AD7E04" w:rsidP="007A5FE9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510E0F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</w:rPr>
                          <w:t xml:space="preserve">на заседании кафедры </w:t>
                        </w:r>
                        <w:r w:rsidR="00D770A8" w:rsidRPr="00510E0F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</w:rPr>
                          <w:t xml:space="preserve">физического воспитания и спорта, протокол </w:t>
                        </w:r>
                        <w:bookmarkStart w:id="1" w:name="_Hlk196252731"/>
                        <w:r w:rsidR="00D770A8" w:rsidRPr="00510E0F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</w:rPr>
                          <w:t xml:space="preserve">от </w:t>
                        </w:r>
                        <w:r w:rsidR="0050573D" w:rsidRPr="00510E0F"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8"/>
                          </w:rPr>
                          <w:t>28.05.25 № 10</w:t>
                        </w:r>
                        <w:bookmarkEnd w:id="1"/>
                      </w:p>
                    </w:tc>
                  </w:tr>
                </w:tbl>
                <w:p w14:paraId="4DB2D300" w14:textId="77777777" w:rsidR="00AD7E04" w:rsidRPr="00510E0F" w:rsidRDefault="00AD7E04" w:rsidP="007A5FE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11128373" w14:textId="77777777" w:rsidR="00AD7E04" w:rsidRPr="00510E0F" w:rsidRDefault="00AD7E04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7E04" w:rsidRPr="00510E0F" w14:paraId="69918313" w14:textId="77777777" w:rsidTr="00AB0243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510E0F" w:rsidRPr="00510E0F" w14:paraId="42040EEF" w14:textId="77777777" w:rsidTr="007A5FE9">
              <w:trPr>
                <w:trHeight w:val="425"/>
              </w:trPr>
              <w:tc>
                <w:tcPr>
                  <w:tcW w:w="9355" w:type="dxa"/>
                </w:tcPr>
                <w:p w14:paraId="7F462B9C" w14:textId="77777777" w:rsidR="00AD7E04" w:rsidRPr="00510E0F" w:rsidRDefault="00AD7E04" w:rsidP="007A5FE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510E0F" w:rsidRPr="00510E0F" w14:paraId="41D46DD1" w14:textId="77777777" w:rsidTr="007A5FE9">
              <w:trPr>
                <w:trHeight w:val="425"/>
              </w:trPr>
              <w:tc>
                <w:tcPr>
                  <w:tcW w:w="9355" w:type="dxa"/>
                </w:tcPr>
                <w:p w14:paraId="3CB333BB" w14:textId="77777777" w:rsidR="00AD7E04" w:rsidRPr="00510E0F" w:rsidRDefault="00AD7E04" w:rsidP="007A5FE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054956BF" w14:textId="77777777" w:rsidR="00AD7E04" w:rsidRPr="00510E0F" w:rsidRDefault="00AD7E04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E5E57C2" w14:textId="77777777" w:rsidR="00A10073" w:rsidRPr="00510E0F" w:rsidRDefault="00A10073" w:rsidP="00A100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595783" w14:textId="77777777" w:rsidR="00A10073" w:rsidRPr="00510E0F" w:rsidRDefault="00A10073" w:rsidP="00A100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E0F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7105"/>
        <w:gridCol w:w="957"/>
        <w:gridCol w:w="47"/>
      </w:tblGrid>
      <w:tr w:rsidR="00A10073" w:rsidRPr="00510E0F" w14:paraId="6AFD7F5C" w14:textId="77777777" w:rsidTr="00E5131D">
        <w:trPr>
          <w:trHeight w:val="425"/>
        </w:trPr>
        <w:tc>
          <w:tcPr>
            <w:tcW w:w="1240" w:type="dxa"/>
          </w:tcPr>
          <w:p w14:paraId="027F129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05"/>
            </w:tblGrid>
            <w:tr w:rsidR="00A10073" w:rsidRPr="00510E0F" w14:paraId="093746D3" w14:textId="77777777" w:rsidTr="00E5131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B23A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28A4B86A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7" w:type="dxa"/>
          </w:tcPr>
          <w:p w14:paraId="524370F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052290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1A0BC9A3" w14:textId="77777777" w:rsidR="00722095" w:rsidRPr="00510E0F" w:rsidRDefault="00722095" w:rsidP="00A100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6"/>
        <w:gridCol w:w="7"/>
        <w:gridCol w:w="6"/>
        <w:gridCol w:w="1206"/>
        <w:gridCol w:w="21"/>
        <w:gridCol w:w="6833"/>
        <w:gridCol w:w="48"/>
        <w:gridCol w:w="1146"/>
        <w:gridCol w:w="47"/>
      </w:tblGrid>
      <w:tr w:rsidR="00A10073" w:rsidRPr="00510E0F" w14:paraId="2B60D7CE" w14:textId="77777777" w:rsidTr="00A10073">
        <w:trPr>
          <w:trHeight w:val="425"/>
        </w:trPr>
        <w:tc>
          <w:tcPr>
            <w:tcW w:w="35" w:type="dxa"/>
          </w:tcPr>
          <w:p w14:paraId="5143329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63393D49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832BB" w14:textId="77777777" w:rsidR="00A10073" w:rsidRPr="00510E0F" w:rsidRDefault="00A10073" w:rsidP="00A1007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Цели освоения дисциплины: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в результате освоения дисциплины </w:t>
                  </w:r>
                  <w:r w:rsidR="00710B22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обучающийся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приобретает знания, умения и навыки, обеспечивающие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8"/>
                      <w:szCs w:val="28"/>
                      <w:lang w:eastAsia="ru-RU"/>
                    </w:rPr>
                    <w:t>формирование навыков здоровьесберегающей физкультурной деятельности и физической культуры личности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61BEF70A" w14:textId="77777777" w:rsidR="00A10073" w:rsidRPr="00510E0F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Для достижения поставленной цели предусматривается решение следующих воспитательных, образовательных, развивающих и оздоровительных задач:</w:t>
                  </w:r>
                </w:p>
                <w:p w14:paraId="761822EE" w14:textId="77777777" w:rsidR="00A10073" w:rsidRPr="00510E0F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1. Понимание роли физической культуры и видов спорта (баскетбол) в развитии личности и подготовке ее к профессиональной деятельности;</w:t>
                  </w:r>
                </w:p>
                <w:p w14:paraId="1700FEAC" w14:textId="77777777" w:rsidR="00A10073" w:rsidRPr="00510E0F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2. Знание научно-практических основ физической культуры;</w:t>
                  </w:r>
                </w:p>
                <w:p w14:paraId="1C36C9DA" w14:textId="77777777" w:rsidR="00A10073" w:rsidRPr="00510E0F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3. Формирование мотивационно-ценностного отношения к физической культуре, отдельным видам спорта, (баскетбол), установки на здоровый образ жизни, физическое самосовершенствование и самовоспитание;</w:t>
                  </w:r>
                </w:p>
                <w:p w14:paraId="7CEA80F7" w14:textId="77777777" w:rsidR="00A10073" w:rsidRPr="00510E0F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4.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</w:p>
                <w:p w14:paraId="4B627C97" w14:textId="77777777" w:rsidR="00A10073" w:rsidRPr="00510E0F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5. Овладение системой практических умений и навыков, обеспечивающих сохранение и укрепление здоровья, совершенствование психофизических способностей, качеств и свойств личности.</w:t>
                  </w:r>
                </w:p>
                <w:p w14:paraId="1C52863F" w14:textId="77777777" w:rsidR="00A10073" w:rsidRPr="00510E0F" w:rsidRDefault="00A10073" w:rsidP="00A1007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 результате освоения дисциплины обучающийся будет готов к решению профессиональной задачи:</w:t>
                  </w:r>
                </w:p>
                <w:p w14:paraId="24F4ED1D" w14:textId="77777777" w:rsidR="00A10073" w:rsidRPr="00510E0F" w:rsidRDefault="00A10073" w:rsidP="00A1007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 использование здоровьесберегающих технологий в профессиональной деятельности.</w:t>
                  </w:r>
                </w:p>
              </w:tc>
            </w:tr>
          </w:tbl>
          <w:p w14:paraId="25F10BDD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7C279993" w14:textId="77777777" w:rsidTr="00942A70">
        <w:trPr>
          <w:trHeight w:val="283"/>
        </w:trPr>
        <w:tc>
          <w:tcPr>
            <w:tcW w:w="35" w:type="dxa"/>
          </w:tcPr>
          <w:p w14:paraId="3D43CE5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D504EB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3CE81A7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2F4C47B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1C68BE7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79603D9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34A040A1" w14:textId="77777777" w:rsidTr="00A10073">
        <w:trPr>
          <w:trHeight w:val="425"/>
        </w:trPr>
        <w:tc>
          <w:tcPr>
            <w:tcW w:w="35" w:type="dxa"/>
          </w:tcPr>
          <w:p w14:paraId="163BA6C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41511293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7AA678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5E426818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00210129" w14:textId="77777777" w:rsidTr="00942A70">
        <w:trPr>
          <w:trHeight w:val="141"/>
        </w:trPr>
        <w:tc>
          <w:tcPr>
            <w:tcW w:w="35" w:type="dxa"/>
          </w:tcPr>
          <w:p w14:paraId="02DC272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2D69B4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0E1078D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28F7E25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48B2D31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F59B92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05F15592" w14:textId="77777777" w:rsidTr="00A10073">
        <w:tc>
          <w:tcPr>
            <w:tcW w:w="35" w:type="dxa"/>
          </w:tcPr>
          <w:p w14:paraId="0D363C4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27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  <w:gridCol w:w="6115"/>
            </w:tblGrid>
            <w:tr w:rsidR="00A10073" w:rsidRPr="00510E0F" w14:paraId="14CFDC58" w14:textId="77777777" w:rsidTr="00937F3D">
              <w:trPr>
                <w:trHeight w:val="279"/>
              </w:trPr>
              <w:tc>
                <w:tcPr>
                  <w:tcW w:w="31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B2C349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AB3C9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</w:tr>
            <w:tr w:rsidR="00937F3D" w:rsidRPr="00510E0F" w14:paraId="6DEEE0E6" w14:textId="77777777" w:rsidTr="00937F3D">
              <w:trPr>
                <w:trHeight w:val="279"/>
              </w:trPr>
              <w:tc>
                <w:tcPr>
                  <w:tcW w:w="313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44E9E6" w14:textId="77777777" w:rsidR="00937F3D" w:rsidRPr="00510E0F" w:rsidRDefault="00710B22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color w:val="000000" w:themeColor="text1"/>
                      <w:sz w:val="24"/>
                    </w:rPr>
                    <w:t xml:space="preserve">ОК-9 - </w:t>
                  </w:r>
                  <w:r w:rsidRPr="00510E0F">
                    <w:rPr>
                      <w:rFonts w:ascii="Times New Roman" w:eastAsia="Arial" w:hAnsi="Times New Roman" w:cs="Times New Roman"/>
                      <w:color w:val="000000" w:themeColor="text1"/>
                      <w:sz w:val="24"/>
                      <w:szCs w:val="24"/>
                    </w:rPr>
                    <w:t>способностью организовывать свою жизнь в соответствии с социально значимыми представлениями о здоровом образе жизни</w:t>
                  </w: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DCC6F" w14:textId="77777777" w:rsidR="00937F3D" w:rsidRPr="00510E0F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Знания (З): </w:t>
                  </w:r>
                </w:p>
                <w:p w14:paraId="55289AC9" w14:textId="77777777" w:rsidR="00937F3D" w:rsidRPr="00510E0F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теоретические основы физической культуры и здорового образа жизни;</w:t>
                  </w:r>
                </w:p>
                <w:p w14:paraId="11C6F068" w14:textId="77777777" w:rsidR="00937F3D" w:rsidRPr="00510E0F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технику безопасности на занятиях физической культурой и спортом в учебное и свободное время;</w:t>
                  </w:r>
                </w:p>
                <w:p w14:paraId="18018207" w14:textId="77777777" w:rsidR="00937F3D" w:rsidRPr="00510E0F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способы контроля, оценки физического развития и физической подготовленности;</w:t>
                  </w:r>
                </w:p>
                <w:p w14:paraId="0CE5FB85" w14:textId="77777777" w:rsidR="00937F3D" w:rsidRPr="00510E0F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методы и средства физической культуры для обеспечения полноценной социальной и профессиональной деятельности.</w:t>
                  </w:r>
                </w:p>
              </w:tc>
            </w:tr>
            <w:tr w:rsidR="00937F3D" w:rsidRPr="00510E0F" w14:paraId="338BE120" w14:textId="77777777" w:rsidTr="00937F3D">
              <w:trPr>
                <w:trHeight w:val="279"/>
              </w:trPr>
              <w:tc>
                <w:tcPr>
                  <w:tcW w:w="313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6D19E" w14:textId="77777777" w:rsidR="00937F3D" w:rsidRPr="00510E0F" w:rsidRDefault="00937F3D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449D4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Умения (У): </w:t>
                  </w:r>
                </w:p>
                <w:p w14:paraId="6F612308" w14:textId="77777777" w:rsidR="00937F3D" w:rsidRPr="00510E0F" w:rsidRDefault="00937F3D" w:rsidP="00937F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использовать методы и средства физической культуры для обеспечения полноценной социальной и профессиональной деятельности;</w:t>
                  </w:r>
                </w:p>
                <w:p w14:paraId="7C89CA09" w14:textId="77777777" w:rsidR="00937F3D" w:rsidRPr="00510E0F" w:rsidRDefault="00937F3D" w:rsidP="00937F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-использовать приобретенные знания в области физической культуры  и спорта для достижения жизненных и профессиональных целей;</w:t>
                  </w:r>
                </w:p>
                <w:p w14:paraId="4D18BD45" w14:textId="77777777" w:rsidR="00937F3D" w:rsidRPr="00510E0F" w:rsidRDefault="00937F3D" w:rsidP="00937F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осуществлять подбор необходимых прикладных физических упражнений для адаптации организма к различным условиям труда;</w:t>
                  </w:r>
                </w:p>
                <w:p w14:paraId="4921DF9A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самостоятельно развивать и поддерживать физические качества.</w:t>
                  </w:r>
                </w:p>
              </w:tc>
            </w:tr>
            <w:tr w:rsidR="00937F3D" w:rsidRPr="00510E0F" w14:paraId="116FA7EA" w14:textId="77777777" w:rsidTr="00937F3D">
              <w:trPr>
                <w:trHeight w:val="279"/>
              </w:trPr>
              <w:tc>
                <w:tcPr>
                  <w:tcW w:w="313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85BB9" w14:textId="77777777" w:rsidR="00937F3D" w:rsidRPr="00510E0F" w:rsidRDefault="00937F3D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F38C8B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Иметь навыки / опыт деятельности (Н/О): </w:t>
                  </w:r>
                </w:p>
                <w:p w14:paraId="5C637D25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применения методов и средств физической культуры для обеспечения полноценной социальной и профессиональной деятельности;</w:t>
                  </w:r>
                </w:p>
                <w:p w14:paraId="6FC4EDAC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по основным приемам самоконтроля;</w:t>
                  </w:r>
                </w:p>
                <w:p w14:paraId="70DEDBA3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по достижению необходимого уровня физической подготовленности, для обеспечения полноценной социальной и профессиональной деятельности;</w:t>
                  </w:r>
                </w:p>
                <w:p w14:paraId="309CFBAB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по выполнению требований здорового образа жизни и выбора видов спорта или систем физических упражнений для самостоятельных занятий.</w:t>
                  </w:r>
                </w:p>
              </w:tc>
            </w:tr>
          </w:tbl>
          <w:p w14:paraId="038978DB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" w:type="dxa"/>
          </w:tcPr>
          <w:p w14:paraId="4BEE098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08123BA7" w14:textId="77777777" w:rsidTr="00942A70">
        <w:trPr>
          <w:trHeight w:val="272"/>
        </w:trPr>
        <w:tc>
          <w:tcPr>
            <w:tcW w:w="35" w:type="dxa"/>
          </w:tcPr>
          <w:p w14:paraId="166C725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96C600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2DADE61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03617EA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4E4505F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902B62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7336C69D" w14:textId="77777777" w:rsidTr="00A10073">
        <w:trPr>
          <w:trHeight w:val="425"/>
        </w:trPr>
        <w:tc>
          <w:tcPr>
            <w:tcW w:w="35" w:type="dxa"/>
          </w:tcPr>
          <w:p w14:paraId="3E872E7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630E58EE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369F2FB8" w14:textId="77777777" w:rsidTr="00A10073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8A2A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3F6841B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1221F8D4" w14:textId="77777777" w:rsidTr="00942A70">
        <w:trPr>
          <w:trHeight w:val="141"/>
        </w:trPr>
        <w:tc>
          <w:tcPr>
            <w:tcW w:w="35" w:type="dxa"/>
          </w:tcPr>
          <w:p w14:paraId="176E67D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191EDF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663985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45D8197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E5704E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B644E70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61E7B157" w14:textId="77777777" w:rsidTr="00A10073">
        <w:trPr>
          <w:trHeight w:val="425"/>
        </w:trPr>
        <w:tc>
          <w:tcPr>
            <w:tcW w:w="35" w:type="dxa"/>
          </w:tcPr>
          <w:p w14:paraId="3C53A43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17F80807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CF016E" w14:textId="77777777" w:rsidR="00710B22" w:rsidRPr="00510E0F" w:rsidRDefault="00E5131D" w:rsidP="00710B2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  </w:t>
                  </w:r>
                  <w:r w:rsidR="00710B22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Дисциплина «Общая физическая подготовка» относится к вариативной части учебного плана и является дисциплиной по выбору.</w:t>
                  </w:r>
                </w:p>
                <w:p w14:paraId="7376CF0C" w14:textId="77777777" w:rsidR="00710B22" w:rsidRPr="00510E0F" w:rsidRDefault="00710B22" w:rsidP="00710B2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 Изучение дисциплины базируется на знаниях и умениях, полученных при изучении дисциплин: Физическая культура и спорт;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Первая медицинская помощь.</w:t>
                  </w:r>
                </w:p>
                <w:p w14:paraId="2FF1E364" w14:textId="77777777" w:rsidR="00710B22" w:rsidRPr="00510E0F" w:rsidRDefault="00710B22" w:rsidP="00710B2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Освоение дисциплины необходимо как предшествующее при изучении следующих дисциплин;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Тактико-специальная подготовка; Профессионально-прикладная физическая подготовка</w:t>
                  </w:r>
                </w:p>
                <w:p w14:paraId="6DAD39AF" w14:textId="77777777" w:rsidR="00710B22" w:rsidRPr="00510E0F" w:rsidRDefault="00710B22" w:rsidP="00710B2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 Общая физическая подготовка в основах Законодательства Российской Федерации о физической культуре и спорте представлена  в высшем учебном заведении как учебная дисциплина и важнейший компонент целостного развития личности, являясь составной частью профессиональной подготовки обучающихся в течение  всего периода обучения. Значимость дисциплины проявляется через гармонизацию духовных  и физических сил, формирование  общечеловеческих ценностей,  таких как здоровье, психическое и физическое благополучие.</w:t>
                  </w:r>
                </w:p>
                <w:p w14:paraId="298ADDEB" w14:textId="77777777" w:rsidR="00A10073" w:rsidRPr="00510E0F" w:rsidRDefault="00A10073" w:rsidP="00E5131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4F705736" w14:textId="77777777" w:rsidR="00E5131D" w:rsidRPr="00510E0F" w:rsidRDefault="00E5131D" w:rsidP="00E5131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23CEA077" w14:textId="77777777" w:rsidR="00E5131D" w:rsidRPr="00510E0F" w:rsidRDefault="00E5131D" w:rsidP="00E5131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48EEB3A5" w14:textId="77777777" w:rsidR="00E5131D" w:rsidRPr="00510E0F" w:rsidRDefault="00E5131D" w:rsidP="00E5131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086EA68C" w14:textId="77777777" w:rsidR="00E5131D" w:rsidRPr="00510E0F" w:rsidRDefault="00E5131D" w:rsidP="00E5131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2158ACBE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06B3CA78" w14:textId="77777777" w:rsidTr="00A10073">
        <w:trPr>
          <w:trHeight w:val="425"/>
        </w:trPr>
        <w:tc>
          <w:tcPr>
            <w:tcW w:w="35" w:type="dxa"/>
          </w:tcPr>
          <w:p w14:paraId="108B38E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22047E07" w14:textId="77777777" w:rsidTr="00A10073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132879" w14:textId="77777777" w:rsidR="00A10073" w:rsidRPr="00510E0F" w:rsidRDefault="00710B22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4</w:t>
                  </w:r>
                  <w:r w:rsidR="00A10073"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. ОБЪЕМ ДИСЦИПЛИНЫ И ВИДЫ УЧЕБНОЙ РАБОТЫ </w:t>
                  </w:r>
                  <w:r w:rsidR="00A10073"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br/>
                    <w:t>ПО ФОРМАМ И СРОКАМ ОБУЧЕНИЯ</w:t>
                  </w:r>
                </w:p>
              </w:tc>
            </w:tr>
          </w:tbl>
          <w:p w14:paraId="2163A4BE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7378DA09" w14:textId="77777777" w:rsidTr="00A10073">
        <w:trPr>
          <w:trHeight w:val="425"/>
        </w:trPr>
        <w:tc>
          <w:tcPr>
            <w:tcW w:w="35" w:type="dxa"/>
          </w:tcPr>
          <w:p w14:paraId="3A6B0EF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6539505F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196"/>
                    <w:gridCol w:w="6853"/>
                    <w:gridCol w:w="1138"/>
                    <w:gridCol w:w="47"/>
                  </w:tblGrid>
                  <w:tr w:rsidR="00A10073" w:rsidRPr="00510E0F" w14:paraId="0743EE11" w14:textId="77777777" w:rsidTr="00E5131D">
                    <w:trPr>
                      <w:trHeight w:val="425"/>
                    </w:trPr>
                    <w:tc>
                      <w:tcPr>
                        <w:tcW w:w="9557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40"/>
                        </w:tblGrid>
                        <w:tr w:rsidR="00A10073" w:rsidRPr="00510E0F" w14:paraId="4639A911" w14:textId="77777777" w:rsidTr="00E5131D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82A34D5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Очная форма обучения - 1,2,3,4,5,6 семестр</w:t>
                              </w:r>
                            </w:p>
                          </w:tc>
                        </w:tr>
                      </w:tbl>
                      <w:p w14:paraId="2D17DB47" w14:textId="77777777" w:rsidR="00A10073" w:rsidRPr="00510E0F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0073" w:rsidRPr="00510E0F" w14:paraId="2AD3A533" w14:textId="77777777" w:rsidTr="00E5131D">
                    <w:trPr>
                      <w:trHeight w:val="141"/>
                    </w:trPr>
                    <w:tc>
                      <w:tcPr>
                        <w:tcW w:w="6" w:type="dxa"/>
                      </w:tcPr>
                      <w:p w14:paraId="5410A94A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28" w:type="dxa"/>
                      </w:tcPr>
                      <w:p w14:paraId="1E3B4EAE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094" w:type="dxa"/>
                      </w:tcPr>
                      <w:p w14:paraId="64463809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74E08E67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65C3FD27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10073" w:rsidRPr="00510E0F" w14:paraId="408CE727" w14:textId="77777777" w:rsidTr="00E5131D">
                    <w:tc>
                      <w:tcPr>
                        <w:tcW w:w="6" w:type="dxa"/>
                      </w:tcPr>
                      <w:p w14:paraId="14755BD0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551" w:type="dxa"/>
                        <w:gridSpan w:val="4"/>
                      </w:tcPr>
                      <w:p w14:paraId="754FFC92" w14:textId="77777777" w:rsidR="00A10073" w:rsidRPr="00510E0F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59"/>
                          <w:gridCol w:w="3255"/>
                        </w:tblGrid>
                        <w:tr w:rsidR="00A10073" w:rsidRPr="00510E0F" w14:paraId="3CC77922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8996E38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Вид занятия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261383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Часов по учебному плану</w:t>
                              </w:r>
                            </w:p>
                          </w:tc>
                        </w:tr>
                        <w:tr w:rsidR="00A10073" w:rsidRPr="00510E0F" w14:paraId="7AF5052F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7EE072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Контактная работа с преподавателем: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D75601C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200</w:t>
                              </w:r>
                            </w:p>
                          </w:tc>
                        </w:tr>
                        <w:tr w:rsidR="00A10073" w:rsidRPr="00510E0F" w14:paraId="14003388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4D4D54F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лекционного типа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4080DA5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A10073" w:rsidRPr="00510E0F" w14:paraId="478D672D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6C5B1E9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семинарского типа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94718C0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198</w:t>
                              </w:r>
                            </w:p>
                          </w:tc>
                        </w:tr>
                        <w:tr w:rsidR="00A10073" w:rsidRPr="00510E0F" w14:paraId="1BD413BA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6BBF2A1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лабораторные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357D6B1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A10073" w:rsidRPr="00510E0F" w14:paraId="561A661E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2058EBA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-консультации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A414C57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</w:tr>
                        <w:tr w:rsidR="00A10073" w:rsidRPr="00510E0F" w14:paraId="4076E44B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DCC75CC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Самостоятельная работа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7CFF857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128</w:t>
                              </w:r>
                            </w:p>
                          </w:tc>
                        </w:tr>
                        <w:tr w:rsidR="00A10073" w:rsidRPr="00510E0F" w14:paraId="28CA662C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C20DE0D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в т.ч. курсовая работа (проект)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3F3532C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510E0F" w14:paraId="6237B374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9531" w:type="dxa"/>
                              <w:gridSpan w:val="2"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7BE7FBF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Промежуточная аттестация</w:t>
                              </w:r>
                            </w:p>
                          </w:tc>
                        </w:tr>
                        <w:tr w:rsidR="00A10073" w:rsidRPr="00510E0F" w14:paraId="1BCE217C" w14:textId="77777777" w:rsidTr="00E5131D">
                          <w:trPr>
                            <w:trHeight w:val="279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DEC46BB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622264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510E0F" w14:paraId="27D95CB3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14:paraId="4DE74CA4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Общая трудоемкость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D740B11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328</w:t>
                              </w:r>
                            </w:p>
                          </w:tc>
                        </w:tr>
                      </w:tbl>
                      <w:p w14:paraId="58C60A7B" w14:textId="77777777" w:rsidR="00A10073" w:rsidRPr="00510E0F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0073" w:rsidRPr="00510E0F" w14:paraId="751B0874" w14:textId="77777777" w:rsidTr="00E5131D">
                    <w:trPr>
                      <w:trHeight w:val="52"/>
                    </w:trPr>
                    <w:tc>
                      <w:tcPr>
                        <w:tcW w:w="6" w:type="dxa"/>
                      </w:tcPr>
                      <w:p w14:paraId="788C8E2B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28" w:type="dxa"/>
                      </w:tcPr>
                      <w:p w14:paraId="43370101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094" w:type="dxa"/>
                      </w:tcPr>
                      <w:p w14:paraId="302E6718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7F35D47D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4F25B845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10073" w:rsidRPr="00510E0F" w14:paraId="4536DFE4" w14:textId="77777777" w:rsidTr="00E5131D">
                    <w:trPr>
                      <w:trHeight w:val="425"/>
                    </w:trPr>
                    <w:tc>
                      <w:tcPr>
                        <w:tcW w:w="9557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40"/>
                        </w:tblGrid>
                        <w:tr w:rsidR="00A10073" w:rsidRPr="00510E0F" w14:paraId="551357AF" w14:textId="77777777" w:rsidTr="00E5131D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203EBB" w14:textId="77777777" w:rsidR="00710B22" w:rsidRPr="00510E0F" w:rsidRDefault="00A10073" w:rsidP="00710B2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Заочная форма обучения - 1,2,3,4 курс</w:t>
                              </w:r>
                            </w:p>
                          </w:tc>
                        </w:tr>
                      </w:tbl>
                      <w:p w14:paraId="6217C6EA" w14:textId="77777777" w:rsidR="00A10073" w:rsidRPr="00510E0F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0073" w:rsidRPr="00510E0F" w14:paraId="44BA13F5" w14:textId="77777777" w:rsidTr="00E5131D">
                    <w:trPr>
                      <w:trHeight w:val="232"/>
                    </w:trPr>
                    <w:tc>
                      <w:tcPr>
                        <w:tcW w:w="6" w:type="dxa"/>
                      </w:tcPr>
                      <w:p w14:paraId="65380258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28" w:type="dxa"/>
                      </w:tcPr>
                      <w:p w14:paraId="30BEE5FA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094" w:type="dxa"/>
                      </w:tcPr>
                      <w:p w14:paraId="268972E6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0209BB8C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4A6CA31B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10073" w:rsidRPr="00510E0F" w14:paraId="3A0613EE" w14:textId="77777777" w:rsidTr="00E5131D">
                    <w:tc>
                      <w:tcPr>
                        <w:tcW w:w="9557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63"/>
                          <w:gridCol w:w="3257"/>
                        </w:tblGrid>
                        <w:tr w:rsidR="00A10073" w:rsidRPr="00510E0F" w14:paraId="38E01FC1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319C83FC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Вид занятия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C801630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Часов по учебному плану</w:t>
                              </w:r>
                            </w:p>
                          </w:tc>
                        </w:tr>
                        <w:tr w:rsidR="00A10073" w:rsidRPr="00510E0F" w14:paraId="50BFDED1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92F13AC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Контактная работа с преподавателем: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E1257D1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c>
                        </w:tr>
                        <w:tr w:rsidR="00A10073" w:rsidRPr="00510E0F" w14:paraId="6371CEAA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BD3D55C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лекционного типа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8AD17AB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A10073" w:rsidRPr="00510E0F" w14:paraId="2F7E4360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0123DE8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семинарского типа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6DDA134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</w:tr>
                        <w:tr w:rsidR="00A10073" w:rsidRPr="00510E0F" w14:paraId="27F7A74C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9EB7A8A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лабораторные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9C8D09A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A10073" w:rsidRPr="00510E0F" w14:paraId="225EB2C0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2D9D21E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-консультации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5EBBFD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A10073" w:rsidRPr="00510E0F" w14:paraId="51ECB959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5FC416C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Самостоятельная работа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66A59F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310</w:t>
                              </w:r>
                            </w:p>
                          </w:tc>
                        </w:tr>
                        <w:tr w:rsidR="00A10073" w:rsidRPr="00510E0F" w14:paraId="560E7CFF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18F7D74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в т.ч. курсовая работа (проект)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8CC70C0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510E0F" w14:paraId="735FB97A" w14:textId="77777777" w:rsidTr="00E5131D">
                          <w:trPr>
                            <w:trHeight w:val="279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DE22C6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контрольная работа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8E8BB21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510E0F" w14:paraId="60254F4B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9622" w:type="dxa"/>
                              <w:gridSpan w:val="2"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A5B6B04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Промежуточная аттестация</w:t>
                              </w:r>
                            </w:p>
                          </w:tc>
                        </w:tr>
                        <w:tr w:rsidR="00A10073" w:rsidRPr="00510E0F" w14:paraId="3316E6F5" w14:textId="77777777" w:rsidTr="00E5131D">
                          <w:trPr>
                            <w:trHeight w:val="279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25FDE18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2D7FD23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A10073" w:rsidRPr="00510E0F" w14:paraId="2F8073B1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14:paraId="10A7042D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Общая трудоемкость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257DB2E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328</w:t>
                              </w:r>
                            </w:p>
                          </w:tc>
                        </w:tr>
                      </w:tbl>
                      <w:p w14:paraId="6DE30A11" w14:textId="77777777" w:rsidR="00A10073" w:rsidRPr="00510E0F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6375EB7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62CD27B3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6A47F588" w14:textId="77777777" w:rsidTr="00942A70">
        <w:trPr>
          <w:trHeight w:val="141"/>
        </w:trPr>
        <w:tc>
          <w:tcPr>
            <w:tcW w:w="35" w:type="dxa"/>
          </w:tcPr>
          <w:p w14:paraId="7E518D9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9B0EF1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33D0D8C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E188C6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3ECF23E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2BA1690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6D58069B" w14:textId="77777777" w:rsidTr="00A10073">
        <w:trPr>
          <w:trHeight w:val="425"/>
        </w:trPr>
        <w:tc>
          <w:tcPr>
            <w:tcW w:w="35" w:type="dxa"/>
          </w:tcPr>
          <w:p w14:paraId="65A34C2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44AC7324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CA0E29" w14:textId="77777777" w:rsidR="00E5131D" w:rsidRPr="00510E0F" w:rsidRDefault="00E5131D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08E0BD1" w14:textId="77777777" w:rsidR="00E5131D" w:rsidRPr="00510E0F" w:rsidRDefault="00E5131D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468315C" w14:textId="77777777" w:rsidR="00E5131D" w:rsidRPr="00510E0F" w:rsidRDefault="00E5131D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C3A677F" w14:textId="77777777" w:rsidR="00E5131D" w:rsidRPr="00510E0F" w:rsidRDefault="00E5131D" w:rsidP="00710B2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7A13B25" w14:textId="77777777" w:rsidR="00E5131D" w:rsidRPr="00510E0F" w:rsidRDefault="00E5131D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F66C345" w14:textId="77777777" w:rsidR="00A10073" w:rsidRPr="00510E0F" w:rsidRDefault="00A10073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E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5. СОДЕРЖАНИЕ ДИСЦИПЛИНЫ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39927C4D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E1D2F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Очная форма обучения</w:t>
                  </w:r>
                </w:p>
              </w:tc>
            </w:tr>
          </w:tbl>
          <w:p w14:paraId="43B762D9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59ADD15F" w14:textId="77777777" w:rsidTr="00A10073">
        <w:tc>
          <w:tcPr>
            <w:tcW w:w="35" w:type="dxa"/>
          </w:tcPr>
          <w:p w14:paraId="6502581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25FAB796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6"/>
              <w:gridCol w:w="2920"/>
              <w:gridCol w:w="971"/>
              <w:gridCol w:w="978"/>
              <w:gridCol w:w="964"/>
              <w:gridCol w:w="979"/>
              <w:gridCol w:w="971"/>
              <w:gridCol w:w="991"/>
            </w:tblGrid>
            <w:tr w:rsidR="00A10073" w:rsidRPr="00510E0F" w14:paraId="01E5ADC7" w14:textId="77777777" w:rsidTr="00D5367E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1BCAD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9001C1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854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018D5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A10073" w:rsidRPr="00510E0F" w14:paraId="488297F5" w14:textId="77777777" w:rsidTr="00D5367E">
              <w:trPr>
                <w:trHeight w:val="279"/>
              </w:trPr>
              <w:tc>
                <w:tcPr>
                  <w:tcW w:w="52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484B49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20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D1EDD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5F1FB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F10106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СР с учетом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подго-товки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жуточ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-ной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0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13107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A10073" w:rsidRPr="00510E0F" w14:paraId="04027520" w14:textId="77777777" w:rsidTr="00D5367E">
              <w:trPr>
                <w:trHeight w:val="279"/>
              </w:trPr>
              <w:tc>
                <w:tcPr>
                  <w:tcW w:w="52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C779C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2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571D7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97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FD1A9A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7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F24315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48539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лекции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77BAA4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семи-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нарские</w:t>
                  </w:r>
                  <w:proofErr w:type="spellEnd"/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4004BE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лабора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-торные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02945C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Консу-льтации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аттеста-ционные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испыта-ния</w:t>
                  </w:r>
                  <w:proofErr w:type="spellEnd"/>
                </w:p>
              </w:tc>
            </w:tr>
            <w:tr w:rsidR="00D5367E" w:rsidRPr="00510E0F" w14:paraId="4E49CBAA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40F15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39D40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Физическая культура и общая физическая подготовка в общекультурной и профессиональной подготовке студентов. Основы здорового образа жизни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48D91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F7F466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67EFA8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61CA97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5AC10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C6DE45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5B6570B4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7275B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4D856F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Методики применения средств физической культуры для направленного развития отдельных физических качеств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04AFB8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5F668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5AF63C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A5186A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A67254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CAF7F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7C6A5BCB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193DD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B26366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F8ED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A970C5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57F2C8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09CBDC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E6B4B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C71B2E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6A0528B2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081C5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F2256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4E076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C3D094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5A312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EDB332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04DD9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B738A7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3F2493D7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F7202F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9A9E04" w14:textId="77777777" w:rsidR="00D5367E" w:rsidRPr="00510E0F" w:rsidRDefault="005D6748" w:rsidP="00D5367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Выносливость и основы методики ее воспитания. Упражнения на развитие силы мышц рук и туловища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ACCB5A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023BF9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C3981A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ECC5A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E2674B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A196D7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4B76D99F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881DC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AABE32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Гибкость и основы методики ее воспитания. Двигательно-координационные способности и основы методики их воспитания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F65F2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6D066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5D0F1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D7902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77F1D4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854363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7FE65496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78C7E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258E8C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A635B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227360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0F123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F753B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E0FDAC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093E4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588E02DA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7F8A0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19EEF6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Контроль и самоконтроль физического развития и функционального состояния </w:t>
                  </w:r>
                  <w:r w:rsidR="00D5367E"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деятельности специалиста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12F3B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DB86E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89578A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FFB1D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140EE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4D50D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510E0F" w14:paraId="1E1F433A" w14:textId="77777777" w:rsidTr="00E5131D">
              <w:trPr>
                <w:trHeight w:val="279"/>
              </w:trPr>
              <w:tc>
                <w:tcPr>
                  <w:tcW w:w="344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048B3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Консультации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C1DD43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20BD7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CE8EE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0EAA6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6A345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C2540D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A10073" w:rsidRPr="00510E0F" w14:paraId="4D2E26F9" w14:textId="77777777" w:rsidTr="00E5131D">
              <w:trPr>
                <w:trHeight w:val="279"/>
              </w:trPr>
              <w:tc>
                <w:tcPr>
                  <w:tcW w:w="344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2CD01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5F7D66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5A8A52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94495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8C4F9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B94AD1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77FCE8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10073" w:rsidRPr="00510E0F" w14:paraId="212DD0B0" w14:textId="77777777" w:rsidTr="00E5131D">
              <w:trPr>
                <w:trHeight w:val="279"/>
              </w:trPr>
              <w:tc>
                <w:tcPr>
                  <w:tcW w:w="344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9FE5D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C022CE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41DC5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F6B574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9C0765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198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D488E2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3FBC0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75ABC4E7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0073" w:rsidRPr="00510E0F" w14:paraId="6C01F9DF" w14:textId="77777777" w:rsidTr="00942A70">
        <w:trPr>
          <w:trHeight w:val="289"/>
        </w:trPr>
        <w:tc>
          <w:tcPr>
            <w:tcW w:w="35" w:type="dxa"/>
          </w:tcPr>
          <w:p w14:paraId="7C46024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4D3272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392D61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833" w:type="dxa"/>
          </w:tcPr>
          <w:p w14:paraId="432B398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6C4A7A02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" w:type="dxa"/>
          </w:tcPr>
          <w:p w14:paraId="00377EA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10073" w:rsidRPr="00510E0F" w14:paraId="5D5591D9" w14:textId="77777777" w:rsidTr="00A10073">
        <w:trPr>
          <w:trHeight w:val="425"/>
        </w:trPr>
        <w:tc>
          <w:tcPr>
            <w:tcW w:w="35" w:type="dxa"/>
          </w:tcPr>
          <w:p w14:paraId="22DBC4D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2CCC2023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1C4D3E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Заочная форма обучения</w:t>
                  </w:r>
                </w:p>
              </w:tc>
            </w:tr>
          </w:tbl>
          <w:p w14:paraId="2DF9A5AC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0073" w:rsidRPr="00510E0F" w14:paraId="6BBB70AC" w14:textId="77777777" w:rsidTr="00942A70">
        <w:trPr>
          <w:trHeight w:val="150"/>
        </w:trPr>
        <w:tc>
          <w:tcPr>
            <w:tcW w:w="35" w:type="dxa"/>
          </w:tcPr>
          <w:p w14:paraId="36C90DE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A27D34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44E11BA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833" w:type="dxa"/>
          </w:tcPr>
          <w:p w14:paraId="0AEE3C0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70824730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" w:type="dxa"/>
          </w:tcPr>
          <w:p w14:paraId="50F1EA6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10073" w:rsidRPr="00510E0F" w14:paraId="18DA40F4" w14:textId="77777777" w:rsidTr="00A10073">
        <w:tc>
          <w:tcPr>
            <w:tcW w:w="35" w:type="dxa"/>
          </w:tcPr>
          <w:p w14:paraId="10DE7A3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5"/>
              <w:gridCol w:w="2924"/>
              <w:gridCol w:w="971"/>
              <w:gridCol w:w="975"/>
              <w:gridCol w:w="964"/>
              <w:gridCol w:w="979"/>
              <w:gridCol w:w="971"/>
              <w:gridCol w:w="991"/>
            </w:tblGrid>
            <w:tr w:rsidR="00A10073" w:rsidRPr="00510E0F" w14:paraId="53D42F22" w14:textId="77777777" w:rsidTr="00D5367E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0329AE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62DDAB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85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DE9A5A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A10073" w:rsidRPr="00510E0F" w14:paraId="28123F8C" w14:textId="77777777" w:rsidTr="00D5367E">
              <w:trPr>
                <w:trHeight w:val="279"/>
              </w:trPr>
              <w:tc>
                <w:tcPr>
                  <w:tcW w:w="525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10D4A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2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78383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CF1D6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E66FE4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СР с учетом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подго-товки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жуточ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-ной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0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F4CCE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A10073" w:rsidRPr="00510E0F" w14:paraId="4B682715" w14:textId="77777777" w:rsidTr="00D5367E">
              <w:trPr>
                <w:trHeight w:val="279"/>
              </w:trPr>
              <w:tc>
                <w:tcPr>
                  <w:tcW w:w="5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1CA6FD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2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F1C89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97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36B1CD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7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4FCCE2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3B18D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лекции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6F3195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семи-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нарские</w:t>
                  </w:r>
                  <w:proofErr w:type="spellEnd"/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E0649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лабора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-торные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3DA3D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Консу-льтации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аттеста-ционные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испыта-ния</w:t>
                  </w:r>
                  <w:proofErr w:type="spellEnd"/>
                </w:p>
              </w:tc>
            </w:tr>
            <w:tr w:rsidR="005D6748" w:rsidRPr="00510E0F" w14:paraId="377E1848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0310F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5703E4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Физическая культура и общая физическая подготовка в общекультурной и профессиональной подготовке студентов. Основы здорового образа жизни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CE39F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52188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141EEC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F30645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46A4B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AEA85F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5D1D9E34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765ED7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15266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Методики применения средств физической культуры для направленного развития отдельных физических качеств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62C2F0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DD2748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38FAE7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FE529A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399F7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265F29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20E5D235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B29D3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63EF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6B152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DD8D67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67080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96AE4D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9849B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116D5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0BB48BE7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DF33A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28C5D9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3ADE24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8C96B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03EC82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94FA84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B51C7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5CFF21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11ED70A8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7DA96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972C7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Выносливость и основы методики ее воспитания. Упражнения на развитие силы мышц рук и туловища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F4FE4E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CD125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07E57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7B99DC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CA66FD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DB81F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5CE942A0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078604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AD2F02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Гибкость и основы методики ее воспитания. Двигательно-координационные способности и основы методики их воспитания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F11441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A2C1C0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EFCF2C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BB575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D27B0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87124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3412A3A0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ADD813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475CF1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C5761F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5164AC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FD30E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A09F3E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A0197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EBBF32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777F5198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C0F62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70FC6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Контроль и самоконтроль физического развития и функционального состояния деятельности специалиста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4EB5C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75E664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14461E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D2EB26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94138F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BF0713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510E0F" w14:paraId="1D75897F" w14:textId="77777777" w:rsidTr="00942A70">
              <w:trPr>
                <w:trHeight w:val="279"/>
              </w:trPr>
              <w:tc>
                <w:tcPr>
                  <w:tcW w:w="34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6A316C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Консультации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6EA28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81C5EA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2837E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CB3851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3C301A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0E2386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</w:tr>
            <w:tr w:rsidR="00A10073" w:rsidRPr="00510E0F" w14:paraId="47355CAE" w14:textId="77777777" w:rsidTr="00942A70">
              <w:trPr>
                <w:trHeight w:val="279"/>
              </w:trPr>
              <w:tc>
                <w:tcPr>
                  <w:tcW w:w="34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8A15B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C30031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B335D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1E4F47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41E21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48877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442B12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10073" w:rsidRPr="00510E0F" w14:paraId="573CD8BA" w14:textId="77777777" w:rsidTr="00942A70">
              <w:trPr>
                <w:trHeight w:val="279"/>
              </w:trPr>
              <w:tc>
                <w:tcPr>
                  <w:tcW w:w="34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164E3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F844F6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A6BCD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314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6A0E4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729C4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9FD00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BB6B4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54534065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0073" w:rsidRPr="00510E0F" w14:paraId="1521F707" w14:textId="77777777" w:rsidTr="00942A70">
        <w:trPr>
          <w:trHeight w:val="286"/>
        </w:trPr>
        <w:tc>
          <w:tcPr>
            <w:tcW w:w="35" w:type="dxa"/>
          </w:tcPr>
          <w:p w14:paraId="07FA977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90E33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869263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54EC1480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7FDB4A6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AC1BAA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7E64B98A" w14:textId="77777777" w:rsidTr="00A10073">
        <w:trPr>
          <w:trHeight w:val="425"/>
        </w:trPr>
        <w:tc>
          <w:tcPr>
            <w:tcW w:w="35" w:type="dxa"/>
          </w:tcPr>
          <w:p w14:paraId="530E8C0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6730B9FA" w14:textId="77777777" w:rsidTr="00942A70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1EC321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6. УЧЕБНО-МЕТОДИЧЕСКОЕ ОБЕСПЕЧЕНИЕ</w:t>
                  </w:r>
                </w:p>
              </w:tc>
            </w:tr>
          </w:tbl>
          <w:p w14:paraId="535BA8BA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029C7055" w14:textId="77777777" w:rsidTr="00A10073">
        <w:tc>
          <w:tcPr>
            <w:tcW w:w="35" w:type="dxa"/>
          </w:tcPr>
          <w:p w14:paraId="792ED86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8"/>
              <w:gridCol w:w="4379"/>
              <w:gridCol w:w="4363"/>
            </w:tblGrid>
            <w:tr w:rsidR="00A10073" w:rsidRPr="00510E0F" w14:paraId="3CAB6821" w14:textId="77777777" w:rsidTr="00D5367E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307EE0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№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80054F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Темы дисциплины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586870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Перечень учебно-методических материалов</w:t>
                  </w:r>
                </w:p>
              </w:tc>
            </w:tr>
            <w:tr w:rsidR="005D6748" w:rsidRPr="00510E0F" w14:paraId="01039B22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69E52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B46B95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Физическая культура и общая физическая подготовка в общекультурной и профессиональной подготовке студентов. Основы здорового образа жизни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900B06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6C24702D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631270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7172D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Методики применения средств физической культуры для направленного развития отдельных физических качеств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0D912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3D1EF926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04E68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FCC087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72BF3B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642B7A45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901EA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B696A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67E791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2AAD8182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FE85AD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B2B2B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Выносливость и основы методики ее воспитания. Упражнения на развитие силы мышц рук и туловища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93EB10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10E0C380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E10A5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18188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Гибкость и основы методики ее воспитания. Двигательно-координационные способности и основы методики их воспитания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32EDFC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1EFE4419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8CF02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EA3A78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D1F704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38C5B7B6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873F70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962B0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Контроль и самоконтроль физического развития и функционального состояния деятельности специалиста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BB9DA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</w:tbl>
          <w:p w14:paraId="1425A0F4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3CC1B69A" w14:textId="77777777" w:rsidTr="00A10073">
        <w:trPr>
          <w:trHeight w:val="425"/>
        </w:trPr>
        <w:tc>
          <w:tcPr>
            <w:tcW w:w="35" w:type="dxa"/>
          </w:tcPr>
          <w:p w14:paraId="468E2F7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57C0BA9C" w14:textId="77777777" w:rsidR="00B15E66" w:rsidRPr="00510E0F" w:rsidRDefault="00B15E66">
            <w:pPr>
              <w:rPr>
                <w:color w:val="000000" w:themeColor="text1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4CE5B6A2" w14:textId="77777777" w:rsidTr="00B15E66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C3C83E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7. ОЦЕНОЧНЫЕ МАТЕРИАЛЫ</w:t>
                  </w:r>
                </w:p>
              </w:tc>
            </w:tr>
          </w:tbl>
          <w:p w14:paraId="239C42F7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560C8B96" w14:textId="77777777" w:rsidTr="00942A70">
        <w:trPr>
          <w:trHeight w:val="106"/>
        </w:trPr>
        <w:tc>
          <w:tcPr>
            <w:tcW w:w="35" w:type="dxa"/>
          </w:tcPr>
          <w:p w14:paraId="6E87069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D15989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08CA84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F21C06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CDF2A3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863C1B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720883FC" w14:textId="77777777" w:rsidTr="00A10073">
        <w:trPr>
          <w:trHeight w:val="425"/>
        </w:trPr>
        <w:tc>
          <w:tcPr>
            <w:tcW w:w="35" w:type="dxa"/>
          </w:tcPr>
          <w:p w14:paraId="3A53D31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0F42FDF2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695F0" w14:textId="77777777" w:rsidR="00A10073" w:rsidRPr="00510E0F" w:rsidRDefault="00A10073" w:rsidP="00A1007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</w:t>
                  </w:r>
                  <w:r w:rsidR="00942A70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1814D3A8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69F9EC97" w14:textId="77777777" w:rsidTr="00942A70">
        <w:trPr>
          <w:trHeight w:val="291"/>
        </w:trPr>
        <w:tc>
          <w:tcPr>
            <w:tcW w:w="35" w:type="dxa"/>
          </w:tcPr>
          <w:p w14:paraId="4BBC3DF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FA27B2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675B977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FCF1D6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7A6E7F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291D740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1B1D9047" w14:textId="77777777" w:rsidTr="00A10073">
        <w:trPr>
          <w:trHeight w:val="425"/>
        </w:trPr>
        <w:tc>
          <w:tcPr>
            <w:tcW w:w="35" w:type="dxa"/>
          </w:tcPr>
          <w:p w14:paraId="33F63CD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03E2D3AC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8D1BC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8. ПЕРЕЧЕНЬ УЧЕБНО-МЕТОДИЧЕСКИХ МАТЕРИАЛОВ</w:t>
                  </w:r>
                </w:p>
              </w:tc>
            </w:tr>
          </w:tbl>
          <w:p w14:paraId="2FDF0DB4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0C506765" w14:textId="77777777" w:rsidTr="00942A70">
        <w:trPr>
          <w:trHeight w:val="141"/>
        </w:trPr>
        <w:tc>
          <w:tcPr>
            <w:tcW w:w="35" w:type="dxa"/>
          </w:tcPr>
          <w:p w14:paraId="5834BE1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A6E8C4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7E08FBB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9ACF5F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3B63F86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53CE60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5F559C85" w14:textId="77777777" w:rsidTr="00A10073">
        <w:tc>
          <w:tcPr>
            <w:tcW w:w="35" w:type="dxa"/>
          </w:tcPr>
          <w:p w14:paraId="039B358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434D2560" w14:textId="77777777" w:rsidR="007827B3" w:rsidRPr="007827B3" w:rsidRDefault="007827B3" w:rsidP="007827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учебная литература</w:t>
            </w:r>
          </w:p>
          <w:p w14:paraId="019FA660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Д. С.  Теория и история физической культуры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Д. С.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 — Москва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2025. — 191 с. — (Высшее образование). — ISBN 978-5-534-04714-1. — Текст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https://urait.ru/bcode/563620</w:t>
            </w:r>
          </w:p>
          <w:p w14:paraId="64BE63D3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Стриханов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М. Н.  Физическая культура и спорт в вузах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учебник / М. Н.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Стриханов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, В. И. Савинков. — 2-е изд. — Москва :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2025. — 160 с. — (Высшее образование). — ISBN 978-5-534-10524-7. — Текст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https://urait.ru/bcode/564215</w:t>
            </w:r>
          </w:p>
          <w:p w14:paraId="77088345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Муллер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А. Б.  Физическая культура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А. Б.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Муллер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, Н. С.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Дядичкина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Ю. А. Богащенко. — Москва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2025. — 424 с. — (Высшее образование). — ISBN 978-5-534-02483-8. — Текст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</w:t>
            </w:r>
            <w:hyperlink r:id="rId10" w:history="1">
              <w:r w:rsidRPr="007827B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https://urait.ru/bcode/559943</w:t>
              </w:r>
            </w:hyperlink>
          </w:p>
          <w:p w14:paraId="1CA0EFC5" w14:textId="77777777" w:rsidR="007827B3" w:rsidRPr="007827B3" w:rsidRDefault="007827B3" w:rsidP="007827B3">
            <w:pPr>
              <w:tabs>
                <w:tab w:val="left" w:pos="360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51B1C3A" w14:textId="77777777" w:rsidR="007827B3" w:rsidRPr="007827B3" w:rsidRDefault="007827B3" w:rsidP="007827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Дополнительная учебная литература</w:t>
            </w:r>
          </w:p>
          <w:p w14:paraId="5C16B7BB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Теоретические основы физической культуры</w:t>
            </w:r>
            <w:proofErr w:type="gram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А. А. Горелов, О. Г. Румба, В. Л. Кондаков, Е. Н. Копейкина. — 2-е изд.,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194 с. — (Высшее образование). — ISBN 978-5-534-14341-6. — Текст</w:t>
            </w:r>
            <w:proofErr w:type="gram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7827B3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https://urait.ru/bcode/567748</w:t>
              </w:r>
            </w:hyperlink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9378E4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ред.Ю.Д.Железняка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,Ю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.М.Портнова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. - 3-е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изд.,стер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 - М.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Академия, 2008. - 397с. : ил. - (Высшее профессиональное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изическая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 и спорт). -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spellEnd"/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конце глав. - ISBN 978-5-7695-5026-3.</w:t>
            </w:r>
          </w:p>
          <w:p w14:paraId="2A91BB9D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Элективные курсы по физической культуре. Практическая подготовка</w:t>
            </w:r>
            <w:proofErr w:type="gram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А. А. Зайцева. — 3-е изд.,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321 с. — (Высшее образование). — ISBN 978-5-534-19931-4. — Текст</w:t>
            </w:r>
            <w:proofErr w:type="gram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7827B3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https://urait.ru/bcode/566879</w:t>
              </w:r>
            </w:hyperlink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D74862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27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Никитушкин, В. Г.</w:t>
            </w:r>
            <w:r w:rsidRPr="007827B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Оздоровительные технологии в системе </w:t>
            </w:r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физического воспитания</w:t>
            </w:r>
            <w:proofErr w:type="gram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В. Г. Никитушкин, Н. Н. Чесноков, Е. Н. Чернышева. — 3-е изд.,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279 с. — (Высшее образование). — ISBN 978-5-534-17033-7. — Текст</w:t>
            </w:r>
            <w:proofErr w:type="gram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3" w:tgtFrame="_blank" w:history="1">
              <w:r w:rsidRPr="007827B3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https://urait.ru/bcode/563115</w:t>
              </w:r>
            </w:hyperlink>
            <w:r w:rsidRPr="007827B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B24570" w14:textId="0C52A7D3" w:rsidR="00A1007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Письменский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И. А.  Физическая культура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И. А.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Письменский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, Ю. Н.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Аллянов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 — Москва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2025. — 450 с. — (Высшее образование). — ISBN 978-5-534-14056-9. — Текст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</w:t>
            </w:r>
            <w:hyperlink r:id="rId14" w:history="1">
              <w:r w:rsidRPr="00D776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https://urait.ru/bcode/560410</w:t>
              </w:r>
            </w:hyperlink>
          </w:p>
          <w:p w14:paraId="59FD0DB0" w14:textId="77777777" w:rsid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2F014" w14:textId="77777777" w:rsidR="007827B3" w:rsidRPr="007827B3" w:rsidRDefault="007827B3" w:rsidP="007827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Нормативные документы</w:t>
            </w:r>
          </w:p>
          <w:p w14:paraId="071F859D" w14:textId="77C1129E" w:rsidR="007827B3" w:rsidRPr="00510E0F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  <w:t>Основы законодательства РФ о физической культуре и спорте  от 27.04..1993, № 4868-1</w:t>
            </w:r>
          </w:p>
        </w:tc>
      </w:tr>
      <w:tr w:rsidR="00A10073" w:rsidRPr="00510E0F" w14:paraId="5D6861B2" w14:textId="77777777" w:rsidTr="00942A70">
        <w:trPr>
          <w:trHeight w:val="272"/>
        </w:trPr>
        <w:tc>
          <w:tcPr>
            <w:tcW w:w="35" w:type="dxa"/>
          </w:tcPr>
          <w:p w14:paraId="726274E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62BB2E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57B6B3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ACBE26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3AB9A50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7EFD7B1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0A2A99AD" w14:textId="77777777" w:rsidTr="00A10073">
        <w:trPr>
          <w:trHeight w:val="425"/>
        </w:trPr>
        <w:tc>
          <w:tcPr>
            <w:tcW w:w="35" w:type="dxa"/>
          </w:tcPr>
          <w:p w14:paraId="0878CDF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55BD32DA" w14:textId="77777777" w:rsidTr="00942A70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836B6F" w14:textId="77777777" w:rsidR="00A10073" w:rsidRPr="00510E0F" w:rsidRDefault="00A10073" w:rsidP="00EC70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9</w:t>
                  </w:r>
                  <w:r w:rsidR="00EC7056"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.</w:t>
                  </w:r>
                  <w:r w:rsidR="00EC7056"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 xml:space="preserve"> ПЕРЕЧЕНЬ СОВРЕМЕННЫХ ПРОФЕССИОНАЛЬНЫХ БАЗ ДАННЫХ И ИНФОРМАЦИОННЫХ СПРАВОЧНЫХ СИСТЕМ</w:t>
                  </w:r>
                </w:p>
              </w:tc>
            </w:tr>
          </w:tbl>
          <w:p w14:paraId="5654B182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4217106A" w14:textId="77777777" w:rsidTr="00942A70">
        <w:trPr>
          <w:trHeight w:val="211"/>
        </w:trPr>
        <w:tc>
          <w:tcPr>
            <w:tcW w:w="35" w:type="dxa"/>
          </w:tcPr>
          <w:p w14:paraId="1F56465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BD5057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463F973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10993C4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61A9353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36B9A9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1DF58444" w14:textId="77777777" w:rsidTr="00A10073">
        <w:tc>
          <w:tcPr>
            <w:tcW w:w="35" w:type="dxa"/>
          </w:tcPr>
          <w:p w14:paraId="09DD7FC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17B19B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14" w:type="dxa"/>
            <w:gridSpan w:val="8"/>
          </w:tcPr>
          <w:p w14:paraId="3A96F61F" w14:textId="77777777" w:rsidR="00EC7056" w:rsidRPr="00510E0F" w:rsidRDefault="00EC7056" w:rsidP="00B15E66">
            <w:pPr>
              <w:spacing w:after="0" w:line="240" w:lineRule="auto"/>
              <w:ind w:firstLine="66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Базы данных Министерства спорта Российской Федерации: https://www.minsport.gov.ru/ministry/</w:t>
            </w:r>
          </w:p>
          <w:p w14:paraId="4C6CDF46" w14:textId="77777777" w:rsidR="00EC7056" w:rsidRPr="00510E0F" w:rsidRDefault="00EC7056" w:rsidP="00B15E66">
            <w:pPr>
              <w:spacing w:after="0" w:line="240" w:lineRule="auto"/>
              <w:ind w:firstLine="66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База данных журнала «</w:t>
            </w:r>
            <w:r w:rsidRPr="00510E0F">
              <w:rPr>
                <w:rStyle w:val="highlight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к</w:t>
            </w:r>
            <w:r w:rsidRPr="0051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ультура, спорт –</w:t>
            </w:r>
            <w:r w:rsidR="00CD5630" w:rsidRPr="0051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наука и практика»: http://kgufkst.ru/kgufk/html/gyr.html</w:t>
            </w:r>
          </w:p>
          <w:p w14:paraId="07BE5C5F" w14:textId="77777777" w:rsidR="00EC7056" w:rsidRPr="00510E0F" w:rsidRDefault="00EC7056" w:rsidP="00B15E66">
            <w:pPr>
              <w:spacing w:after="0" w:line="240" w:lineRule="auto"/>
              <w:ind w:firstLine="66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База данных журнала «Физическая культура: воспитание, образование, тренировка»: http://www.teoriya.ru/ru/node/26 </w:t>
            </w:r>
          </w:p>
          <w:p w14:paraId="2CEA571E" w14:textId="77777777" w:rsidR="00CD5630" w:rsidRPr="00510E0F" w:rsidRDefault="00CD5630" w:rsidP="00B15E66">
            <w:pPr>
              <w:spacing w:after="0" w:line="240" w:lineRule="auto"/>
              <w:ind w:firstLine="6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- Электронно-библиотечная система: </w:t>
            </w:r>
            <w:hyperlink r:id="rId15" w:history="1">
              <w:r w:rsidRPr="00510E0F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</w:rPr>
                <w:t>www.znanium.com</w:t>
              </w:r>
            </w:hyperlink>
          </w:p>
          <w:p w14:paraId="351CF2FD" w14:textId="77777777" w:rsidR="00CD5630" w:rsidRPr="00510E0F" w:rsidRDefault="00CD5630" w:rsidP="00B15E66">
            <w:pPr>
              <w:spacing w:after="0" w:line="240" w:lineRule="auto"/>
              <w:ind w:firstLine="6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</w:rPr>
              <w:t>- Научная электронная библиотека: www.elibrary.ru;</w:t>
            </w:r>
          </w:p>
          <w:p w14:paraId="32A2ACA0" w14:textId="77777777" w:rsidR="00CD5630" w:rsidRPr="00510E0F" w:rsidRDefault="00CD5630" w:rsidP="00B15E66">
            <w:pPr>
              <w:spacing w:after="0" w:line="240" w:lineRule="auto"/>
              <w:ind w:firstLine="6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</w:rPr>
              <w:t>- Справочно-правовая система Гарант: www.garant.ru</w:t>
            </w:r>
          </w:p>
          <w:p w14:paraId="25C5525D" w14:textId="77777777" w:rsidR="00EC7056" w:rsidRPr="00510E0F" w:rsidRDefault="00CD5630" w:rsidP="00B15E66">
            <w:pPr>
              <w:spacing w:after="0" w:line="240" w:lineRule="auto"/>
              <w:ind w:firstLine="668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- Справочно-правовая система Консультант плюс: </w:t>
            </w:r>
            <w:hyperlink r:id="rId16" w:history="1">
              <w:r w:rsidRPr="00510E0F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</w:rPr>
                <w:t>www.consultant.ru</w:t>
              </w:r>
            </w:hyperlink>
          </w:p>
        </w:tc>
      </w:tr>
      <w:tr w:rsidR="00A10073" w:rsidRPr="00510E0F" w14:paraId="6C16304B" w14:textId="77777777" w:rsidTr="00942A70">
        <w:trPr>
          <w:trHeight w:val="278"/>
        </w:trPr>
        <w:tc>
          <w:tcPr>
            <w:tcW w:w="35" w:type="dxa"/>
          </w:tcPr>
          <w:p w14:paraId="6EDFED4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F9FC9E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011E42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596ABDA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6EFB8C4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342933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1C044FE0" w14:textId="77777777" w:rsidTr="00A10073">
        <w:trPr>
          <w:trHeight w:val="425"/>
        </w:trPr>
        <w:tc>
          <w:tcPr>
            <w:tcW w:w="35" w:type="dxa"/>
          </w:tcPr>
          <w:p w14:paraId="2A47977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646530F1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BAC7F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10. МЕТОДИЧЕСКИЕ УКАЗАНИЯ ДЛЯ ОБУЧАЮЩИХСЯ ПО ОСВОЕНИЮ ДИСЦИПЛИНЫ</w:t>
                  </w:r>
                </w:p>
              </w:tc>
            </w:tr>
          </w:tbl>
          <w:p w14:paraId="19137F38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74385CB4" w14:textId="77777777" w:rsidTr="00942A70">
        <w:trPr>
          <w:trHeight w:val="141"/>
        </w:trPr>
        <w:tc>
          <w:tcPr>
            <w:tcW w:w="35" w:type="dxa"/>
          </w:tcPr>
          <w:p w14:paraId="6C79179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C8C010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22107AD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D44F8A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A03C5C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C75C9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39DFABEE" w14:textId="77777777" w:rsidTr="00A10073">
        <w:trPr>
          <w:trHeight w:val="425"/>
        </w:trPr>
        <w:tc>
          <w:tcPr>
            <w:tcW w:w="35" w:type="dxa"/>
          </w:tcPr>
          <w:p w14:paraId="314960A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4340AB0B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0D9280" w14:textId="77777777" w:rsidR="00CD5630" w:rsidRPr="00510E0F" w:rsidRDefault="00A10073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</w:t>
                  </w:r>
                  <w:r w:rsidR="00CD5630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Для успешного освоения дисциплины следует ознакомиться с содержанием дисциплины (раздел 5); при подготовке к аудиторным занятиям и выполнении заданий самостоятельной работы следует руководствоваться методическими указаниями настоящего раздела, раздела 6; при подготовке к промежуточной аттестации необходимо ознакомиться и использовать рекомендованные учебные ресурсы разделов 8 и 9.</w:t>
                  </w:r>
                </w:p>
                <w:p w14:paraId="0EBA1C4F" w14:textId="77777777" w:rsidR="00CD5630" w:rsidRPr="00510E0F" w:rsidRDefault="00CD5630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Обучение по дисциплине предполагает аудиторные занятия и самостоятельную работу. Аудиторные занятия проводятся в виде: </w:t>
                  </w:r>
                </w:p>
                <w:p w14:paraId="14DCB414" w14:textId="77777777" w:rsidR="00CD5630" w:rsidRPr="00510E0F" w:rsidRDefault="00CD5630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1) лекций, предусматривающих передачу учебной информации преподавателем обучающимся; </w:t>
                  </w:r>
                </w:p>
                <w:p w14:paraId="71F531A3" w14:textId="77777777" w:rsidR="00CD5630" w:rsidRPr="00510E0F" w:rsidRDefault="00CD5630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2) практических занятий, обеспечивающих закрепление полученного знания, отработку планируемых навыков и получения опыта деятельности, способствующих формированию компетенций.</w:t>
                  </w:r>
                </w:p>
                <w:p w14:paraId="667E3A44" w14:textId="77777777" w:rsidR="00CD5630" w:rsidRPr="00510E0F" w:rsidRDefault="00CD5630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Лекция является важным  источником информации, так как новый учебный материал не всегда находит отражение в учебниках, отдельные темы учебника могут быть </w:t>
                  </w:r>
                  <w:proofErr w:type="gram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трудны для самостоятельного изучения и требуют</w:t>
                  </w:r>
                  <w:proofErr w:type="gram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освоения в контакте с преподавателем. Лекция выполняет следующие функции:</w:t>
                  </w:r>
                </w:p>
                <w:p w14:paraId="138E2CE1" w14:textId="77777777" w:rsidR="00CD5630" w:rsidRPr="00510E0F" w:rsidRDefault="00CD5630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Лекция помогает глубоко и ясно усвоить учебный материал. Назначение лекции в учебном процессе: помогает освоить фундаментальные проблемы курса, овладеть методами научного познания, предложить новейшие достижения научной мысли. В учебном процессе лекция выполняет методологическую, организационную и информационную функции. </w:t>
                  </w:r>
                </w:p>
                <w:p w14:paraId="505C75F9" w14:textId="77777777" w:rsidR="00CD5630" w:rsidRPr="00510E0F" w:rsidRDefault="00CD5630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Основной целью курса является формирование собственной концепции физической культуры конкретной личности, исходя из её возможностей и потребностей. Курс включает учебно-тренировочный раздел, позволяющий освоить методики применения средств физической культуры для различных целей (реабилитация, отдых, формирование физических кондиций, повышение физической подготовленности и т.д.), а также формировать психофизический статус в соответствии с предъявляемыми требованиями к выбранной специальности. Учебно-тренировочные занятия направлены на обеспечение необходимой двигательной активности, достижение и поддержание оптимального уровня физической и функциональной подготовленности в период обучения в вузе, развитие и совершенствование психофизических способностей и личностных качеств необходимых в избранной профессии и повседневной жизни; на овладение методами и средствами физкультурно-спортивной, физкультурно-оздоровительной деятельности, на приобретение личного опыта самостоятельно, целенаправленно и творчески использовать средства физической культуры. </w:t>
                  </w:r>
                </w:p>
                <w:p w14:paraId="0626C12E" w14:textId="77777777" w:rsidR="00CD5630" w:rsidRPr="00510E0F" w:rsidRDefault="00CD5630" w:rsidP="00CD563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Учебно-тренировочные занятия проводятся с учетом физических способностей и функциональных возможностей студентов. Занятия проводятся на закрытых и открытых площадках физкультурно-оздоровительного комплекса с применением спортивного инвентаря и оборудования, что требует соблюдения правил безопасного поведения, в том числе личной и общественной гигиены. На учебно-тренировочные занятия студенты допускаются в специальной спортивной одежде и обуви. Спортивная одежда должна сохранять благоприятные условия функционирования органов и систем при интенсивных физических упражнениях в различных метеорологических условиях. Спортивная одежда должна быть свободной, не стеснять движение, не препятствовать движению, кровообращению и дыханию. Спортивная обувь должна быть легкой, удобной, прочной, иметь специальные приспособления для занятия тем или иным видом лёгкой атлетики.</w:t>
                  </w:r>
                </w:p>
                <w:p w14:paraId="17CDAE85" w14:textId="77777777" w:rsidR="00CD5630" w:rsidRPr="00510E0F" w:rsidRDefault="00CD5630" w:rsidP="00CD5630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lastRenderedPageBreak/>
                    <w:t xml:space="preserve">        Обучение по дисциплине, наряду с аудиторной работой, предполагает самостоятельную работу обучающихся. В процессе самостоятельной работы обучающиеся повторяют пройденный на занятиях материал, осваивают современные технологии поиска и обработки информации; овладевают стратегиями и методами самообразования; развивают индивидуальные склонности и способности к творчеству.</w:t>
                  </w:r>
                </w:p>
                <w:p w14:paraId="48ACEF9E" w14:textId="77777777" w:rsidR="00B15E66" w:rsidRPr="00510E0F" w:rsidRDefault="00CD5630" w:rsidP="00CD5630">
                  <w:pPr>
                    <w:spacing w:after="0" w:line="240" w:lineRule="auto"/>
                    <w:ind w:firstLine="658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Самостоятельная работа должна быть планомерной и систематичной, выполняться в срок.</w:t>
                  </w:r>
                </w:p>
                <w:p w14:paraId="2D716F4B" w14:textId="77777777" w:rsidR="00CD5630" w:rsidRPr="00510E0F" w:rsidRDefault="00CD5630" w:rsidP="00CD5630">
                  <w:pPr>
                    <w:spacing w:after="0" w:line="240" w:lineRule="auto"/>
                    <w:ind w:firstLine="658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0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В процессе подготовки к занятиям, выполнения самостоятельной работы, подготовки к промежуточной аттестации обучающийся может обратиться к преподавателю за консультацией через электронный методический кабинет или на кафедру.</w:t>
                  </w:r>
                </w:p>
                <w:p w14:paraId="73C7637D" w14:textId="77777777" w:rsidR="00A10073" w:rsidRPr="00510E0F" w:rsidRDefault="00CD5630" w:rsidP="00B15E6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Методические указания: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>Методические указания и задания к занятиям семинарского типа и самостоятельной работе по дисциплине «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Элективные дисциплины по физической культуре и спорту: Общая физическая подготовка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 xml:space="preserve">» </w:t>
                  </w:r>
                  <w:r w:rsidR="00B15E66" w:rsidRPr="00510E0F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 xml:space="preserve">для </w:t>
                  </w:r>
                  <w:r w:rsidR="00B15E66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обучающихся </w:t>
                  </w:r>
                  <w:r w:rsidR="00B15E66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специальности 38.05.01 </w:t>
                  </w:r>
                  <w:r w:rsidR="00B15E66" w:rsidRPr="00510E0F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Экономическая безопасность</w:t>
                  </w:r>
                  <w:r w:rsidR="00B15E66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, специализация N1 «Экономико-правовое обеспечение экономической безопасности»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 / сост.: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Сокорев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А.Н., канд. биол. наук, доцент; ЧОУ ВО Центросоюза РФ «СибУПК». — Новосибирск, 2018</w:t>
                  </w:r>
                  <w:r w:rsidR="00B15E66" w:rsidRPr="00510E0F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22EEAFEC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1143E2EB" w14:textId="77777777" w:rsidTr="00942A70">
        <w:trPr>
          <w:trHeight w:val="283"/>
        </w:trPr>
        <w:tc>
          <w:tcPr>
            <w:tcW w:w="35" w:type="dxa"/>
          </w:tcPr>
          <w:p w14:paraId="54D38FF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46F402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640BE58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771BFC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21D78E5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7D416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4D7F4A84" w14:textId="77777777" w:rsidTr="00A10073">
        <w:trPr>
          <w:trHeight w:val="425"/>
        </w:trPr>
        <w:tc>
          <w:tcPr>
            <w:tcW w:w="35" w:type="dxa"/>
          </w:tcPr>
          <w:p w14:paraId="74650F8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41F5B6B1" w14:textId="77777777" w:rsidTr="00CD5630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12D802" w14:textId="77777777" w:rsidR="00A10073" w:rsidRPr="00510E0F" w:rsidRDefault="00A10073" w:rsidP="00EC70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11. </w:t>
                  </w:r>
                  <w:r w:rsidR="00EC7056"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ПЕРЕЧЕНЬ ЛИЦЕНЗИОННОГО ПРОГРАММНОГО ОБЕСПЕЧЕНИЯ</w:t>
                  </w:r>
                </w:p>
              </w:tc>
            </w:tr>
          </w:tbl>
          <w:p w14:paraId="0A6E88B5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47EE5465" w14:textId="77777777" w:rsidTr="00942A70">
        <w:trPr>
          <w:trHeight w:val="141"/>
        </w:trPr>
        <w:tc>
          <w:tcPr>
            <w:tcW w:w="35" w:type="dxa"/>
          </w:tcPr>
          <w:p w14:paraId="275A7DB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595FEE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7660651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B14062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7A3C6F9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7B92C07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745D7C1C" w14:textId="77777777" w:rsidTr="00A10073">
        <w:tc>
          <w:tcPr>
            <w:tcW w:w="35" w:type="dxa"/>
          </w:tcPr>
          <w:p w14:paraId="1D28855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273" w:type="dxa"/>
            <w:gridSpan w:val="8"/>
          </w:tcPr>
          <w:p w14:paraId="368FAACD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55"/>
              <w:gridCol w:w="4598"/>
            </w:tblGrid>
            <w:tr w:rsidR="00A10073" w:rsidRPr="00510E0F" w14:paraId="7751CD57" w14:textId="77777777" w:rsidTr="00CD5630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9858A8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E0B3C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A10073" w:rsidRPr="00510E0F" w14:paraId="0DDDAB63" w14:textId="77777777" w:rsidTr="00CD5630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F8CED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Информационно-коммуникационные  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0E1F90" w14:textId="77777777" w:rsidR="00A10073" w:rsidRPr="00510E0F" w:rsidRDefault="008A5D68" w:rsidP="00CD563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Microsoft Office 365, Microsoft Windows</w:t>
                  </w:r>
                </w:p>
              </w:tc>
            </w:tr>
            <w:tr w:rsidR="00CD5630" w:rsidRPr="00510E0F" w14:paraId="271909C0" w14:textId="77777777" w:rsidTr="00CD5630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4A0CD" w14:textId="77777777" w:rsidR="00CD5630" w:rsidRPr="00510E0F" w:rsidRDefault="00CD5630" w:rsidP="00CD563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995EA" w14:textId="77777777" w:rsidR="00CD5630" w:rsidRPr="00510E0F" w:rsidRDefault="00CD5630" w:rsidP="00CD563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Справочно-правовая система Гарант</w:t>
                  </w:r>
                </w:p>
              </w:tc>
            </w:tr>
            <w:tr w:rsidR="00CD5630" w:rsidRPr="00510E0F" w14:paraId="3E6E3929" w14:textId="77777777" w:rsidTr="00CD5630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97D921" w14:textId="77777777" w:rsidR="00CD5630" w:rsidRPr="00510E0F" w:rsidRDefault="00CD5630" w:rsidP="00CD563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17A51" w14:textId="77777777" w:rsidR="00CD5630" w:rsidRPr="00510E0F" w:rsidRDefault="00CD5630" w:rsidP="00CD563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Справочно-правовая система Консультант плюс</w:t>
                  </w:r>
                </w:p>
              </w:tc>
            </w:tr>
          </w:tbl>
          <w:p w14:paraId="2593BB87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" w:type="dxa"/>
          </w:tcPr>
          <w:p w14:paraId="2F8DF78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1B9A32CF" w14:textId="77777777" w:rsidTr="00942A70">
        <w:trPr>
          <w:trHeight w:val="272"/>
        </w:trPr>
        <w:tc>
          <w:tcPr>
            <w:tcW w:w="35" w:type="dxa"/>
          </w:tcPr>
          <w:p w14:paraId="416F335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2122D8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6E6A9852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0A6265A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7BE32FE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5B1A88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684299" w:rsidRPr="00510E0F" w14:paraId="3187F4EF" w14:textId="77777777" w:rsidTr="00942A70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308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8"/>
            </w:tblGrid>
            <w:tr w:rsidR="00684299" w:rsidRPr="00510E0F" w14:paraId="7F9BC2A3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"/>
                    <w:gridCol w:w="6"/>
                    <w:gridCol w:w="1192"/>
                    <w:gridCol w:w="6809"/>
                    <w:gridCol w:w="1129"/>
                    <w:gridCol w:w="47"/>
                  </w:tblGrid>
                  <w:tr w:rsidR="0024782A" w:rsidRPr="00510E0F" w14:paraId="58DF3282" w14:textId="77777777" w:rsidTr="00E5131D">
                    <w:trPr>
                      <w:trHeight w:val="425"/>
                    </w:trPr>
                    <w:tc>
                      <w:tcPr>
                        <w:tcW w:w="47" w:type="dxa"/>
                      </w:tcPr>
                      <w:p w14:paraId="059BEFCB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642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183"/>
                        </w:tblGrid>
                        <w:tr w:rsidR="0024782A" w:rsidRPr="00510E0F" w14:paraId="35C8A293" w14:textId="77777777" w:rsidTr="00E5131D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A4AE1E3" w14:textId="77777777" w:rsidR="0024782A" w:rsidRPr="00510E0F" w:rsidRDefault="0024782A" w:rsidP="002478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12. </w:t>
                              </w:r>
                              <w:r w:rsidRPr="00510E0F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  <w:t>МАТЕРИАЛЬНО-ТЕХНИЧЕСКОЕ ОБЕСПЕЧЕНИЕ</w:t>
                              </w:r>
                            </w:p>
                          </w:tc>
                        </w:tr>
                      </w:tbl>
                      <w:p w14:paraId="6D11A476" w14:textId="77777777" w:rsidR="0024782A" w:rsidRPr="00510E0F" w:rsidRDefault="0024782A" w:rsidP="0024782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4782A" w:rsidRPr="00510E0F" w14:paraId="1E97540F" w14:textId="77777777" w:rsidTr="00E5131D">
                    <w:trPr>
                      <w:trHeight w:val="141"/>
                    </w:trPr>
                    <w:tc>
                      <w:tcPr>
                        <w:tcW w:w="47" w:type="dxa"/>
                      </w:tcPr>
                      <w:p w14:paraId="05A197F2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6" w:type="dxa"/>
                      </w:tcPr>
                      <w:p w14:paraId="234ED5EA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227131EC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7157" w:type="dxa"/>
                      </w:tcPr>
                      <w:p w14:paraId="6B950240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 w14:paraId="4E843115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405BD8C2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E80852A" w14:textId="77777777" w:rsidR="0024782A" w:rsidRPr="00510E0F" w:rsidRDefault="0024782A" w:rsidP="0024782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Для изучения дисциплины  необходимы учебные аудитории для проведения занятий лекционного и семинарского типов,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профилактического обслуживания учебного оборудования.</w:t>
                  </w:r>
                  <w:proofErr w:type="gramEnd"/>
                </w:p>
                <w:p w14:paraId="13815B33" w14:textId="77777777" w:rsidR="00B15E66" w:rsidRPr="00510E0F" w:rsidRDefault="0024782A" w:rsidP="0024782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Аудитории для проведения занятий лекционного типа оснащены мультимедийным оборудованием.</w:t>
                  </w:r>
                  <w:r w:rsidR="00CD5630" w:rsidRPr="00510E0F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14:paraId="64947D2E" w14:textId="77777777" w:rsidR="00205417" w:rsidRPr="00510E0F" w:rsidRDefault="00205417" w:rsidP="0024782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lastRenderedPageBreak/>
                    <w:t>Для проведения практических занятий по дисциплине в университете имеются два больших спортивных зала, малый спортивный зал, малый спортивный зал профессионально прикладной физической подготовки, малый спортивный зал специальной медицинской группы, открытый стадион широкого профиля с элементами полосы препятствий</w:t>
                  </w:r>
                </w:p>
                <w:p w14:paraId="2F933CC2" w14:textId="77777777" w:rsidR="0024782A" w:rsidRPr="00510E0F" w:rsidRDefault="0024782A" w:rsidP="006842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14:paraId="3E8E994C" w14:textId="77777777" w:rsidR="00684299" w:rsidRPr="00510E0F" w:rsidRDefault="00684299" w:rsidP="006842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13. ОРГАНИЗАЦИЯ ЗАНЯТИЙ ДЛЯ ЛИЦ С ОГРАНИЧЕННЫМИ ВОЗМОЖНОСТЯМИ ЗДОРОВЬЯ</w:t>
                  </w:r>
                </w:p>
              </w:tc>
            </w:tr>
          </w:tbl>
          <w:p w14:paraId="1586D2BD" w14:textId="77777777" w:rsidR="00684299" w:rsidRPr="00510E0F" w:rsidRDefault="00684299" w:rsidP="006842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" w:type="dxa"/>
          </w:tcPr>
          <w:p w14:paraId="704F694F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684299" w:rsidRPr="00510E0F" w14:paraId="04CEAEB1" w14:textId="77777777" w:rsidTr="00942A70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8" w:type="dxa"/>
            <w:gridSpan w:val="3"/>
          </w:tcPr>
          <w:p w14:paraId="47CC4AC4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5D2829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06" w:type="dxa"/>
          </w:tcPr>
          <w:p w14:paraId="27DA500A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902" w:type="dxa"/>
            <w:gridSpan w:val="3"/>
          </w:tcPr>
          <w:p w14:paraId="7D3D4A60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46" w:type="dxa"/>
          </w:tcPr>
          <w:p w14:paraId="335B2E4D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C0C0954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0810613F" w14:textId="77777777" w:rsidR="00684299" w:rsidRPr="00510E0F" w:rsidRDefault="00684299" w:rsidP="006842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2" w:name="_Hlk1550651"/>
      <w:bookmarkStart w:id="3" w:name="_Hlk1561823"/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13.1.</w:t>
      </w:r>
      <w:r w:rsidRPr="00510E0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наличии в университете инвалидов и лиц с ограниченными возможностями здоровья обучение их по настоящей образовательной программе будет осуществляться с учетом особенностей психофизического развития, индивидуальных возможностей и состояния здоровья таких обучающихся.</w:t>
      </w:r>
    </w:p>
    <w:p w14:paraId="776F500D" w14:textId="77777777" w:rsidR="00684299" w:rsidRPr="00510E0F" w:rsidRDefault="00684299" w:rsidP="006842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13.2. Обучающимся – инвалидам и лицам с ОВЗ Университетом создаются специальные условия для получения образования по образовательным программам:</w:t>
      </w:r>
    </w:p>
    <w:p w14:paraId="045EFC56" w14:textId="77777777" w:rsidR="00684299" w:rsidRPr="00510E0F" w:rsidRDefault="00684299" w:rsidP="006842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целях доступности получения образования инвалидами и лицами с ОВЗ создаются необходимые условия (безбарьерная среда) в помещениях и на территории Университета в соответствии с требованиями нормативных документов и согласно Порядку обеспечения условий доступности для инвалидов объектов и предоставляемых услуг в СибУПК (утверждено Ученым советом вуза, протокол от 21.04.2016 № 8):</w:t>
      </w:r>
    </w:p>
    <w:p w14:paraId="4B031B3A" w14:textId="77777777" w:rsidR="00684299" w:rsidRPr="00510E0F" w:rsidRDefault="00684299" w:rsidP="006842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1) для лиц с ограниченными возможностями здоровья по зрению: наличие альтернативной версии официального сайта организации в сети «Интернет» для слабовидящих;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(информация должна быть выполнена крупным рельефно-контрастным шрифтом (на белом или желтом фоне)); присутствие ассистента, оказывающего обучающемуся необходимую помощь; обеспечение выпуска альтернативных форматов печатных материалов (крупный шрифт или аудиофайлы); обеспечение доступа обучающегося, являющегося слепым и использующего собаку-проводника, к зданию организации; </w:t>
      </w:r>
    </w:p>
    <w:p w14:paraId="51384B73" w14:textId="77777777" w:rsidR="00684299" w:rsidRPr="00510E0F" w:rsidRDefault="00684299" w:rsidP="006842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 для лиц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 обеспечение надлежащими звуковыми средствами воспроизведения информации; </w:t>
      </w:r>
    </w:p>
    <w:p w14:paraId="77B34A46" w14:textId="77777777" w:rsidR="00684299" w:rsidRPr="00510E0F" w:rsidRDefault="00684299" w:rsidP="006842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3) для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</w:t>
      </w: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помещения организации, а также пребывания в указанных помещениях (наличие пандусов, поручней, расширенных дверных проемов, локальное понижение стоек-барьеров; наличие специальных кресел и других приспособлений).</w:t>
      </w:r>
    </w:p>
    <w:bookmarkEnd w:id="2"/>
    <w:bookmarkEnd w:id="3"/>
    <w:p w14:paraId="343554EB" w14:textId="77777777" w:rsidR="00A10073" w:rsidRPr="00510E0F" w:rsidRDefault="00A10073" w:rsidP="00A1007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A10073" w:rsidRPr="0051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73"/>
    <w:rsid w:val="00042295"/>
    <w:rsid w:val="00093FE7"/>
    <w:rsid w:val="000F32A9"/>
    <w:rsid w:val="001A2F69"/>
    <w:rsid w:val="00205417"/>
    <w:rsid w:val="0024782A"/>
    <w:rsid w:val="002A2C1F"/>
    <w:rsid w:val="00494C59"/>
    <w:rsid w:val="004B5690"/>
    <w:rsid w:val="004D35A7"/>
    <w:rsid w:val="0050573D"/>
    <w:rsid w:val="00510E0F"/>
    <w:rsid w:val="005469A4"/>
    <w:rsid w:val="00554AB1"/>
    <w:rsid w:val="005C426D"/>
    <w:rsid w:val="005D2514"/>
    <w:rsid w:val="005D6748"/>
    <w:rsid w:val="00632394"/>
    <w:rsid w:val="00653D3D"/>
    <w:rsid w:val="00684299"/>
    <w:rsid w:val="00710B22"/>
    <w:rsid w:val="00722095"/>
    <w:rsid w:val="00742FAB"/>
    <w:rsid w:val="007827B3"/>
    <w:rsid w:val="007D0D9A"/>
    <w:rsid w:val="007F6B03"/>
    <w:rsid w:val="0081116D"/>
    <w:rsid w:val="008934F6"/>
    <w:rsid w:val="008A5D68"/>
    <w:rsid w:val="00937F3D"/>
    <w:rsid w:val="00942A70"/>
    <w:rsid w:val="009444AD"/>
    <w:rsid w:val="00A10073"/>
    <w:rsid w:val="00A21A74"/>
    <w:rsid w:val="00A944B2"/>
    <w:rsid w:val="00AA5489"/>
    <w:rsid w:val="00AB0243"/>
    <w:rsid w:val="00AD7E04"/>
    <w:rsid w:val="00B15E66"/>
    <w:rsid w:val="00B451EB"/>
    <w:rsid w:val="00C568E5"/>
    <w:rsid w:val="00CD5630"/>
    <w:rsid w:val="00D5367E"/>
    <w:rsid w:val="00D57107"/>
    <w:rsid w:val="00D770A8"/>
    <w:rsid w:val="00DA2CBB"/>
    <w:rsid w:val="00DA4D2B"/>
    <w:rsid w:val="00E2029D"/>
    <w:rsid w:val="00E5131D"/>
    <w:rsid w:val="00E81BF6"/>
    <w:rsid w:val="00E82F06"/>
    <w:rsid w:val="00EC7056"/>
    <w:rsid w:val="00F9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0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A1007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1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07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EC7056"/>
    <w:rPr>
      <w:color w:val="0000FF"/>
      <w:u w:val="single"/>
    </w:rPr>
  </w:style>
  <w:style w:type="character" w:customStyle="1" w:styleId="highlight">
    <w:name w:val="highlight"/>
    <w:rsid w:val="00EC7056"/>
  </w:style>
  <w:style w:type="character" w:customStyle="1" w:styleId="UnresolvedMention">
    <w:name w:val="Unresolved Mention"/>
    <w:basedOn w:val="a0"/>
    <w:uiPriority w:val="99"/>
    <w:semiHidden/>
    <w:unhideWhenUsed/>
    <w:rsid w:val="00A21A7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A1007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1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07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EC7056"/>
    <w:rPr>
      <w:color w:val="0000FF"/>
      <w:u w:val="single"/>
    </w:rPr>
  </w:style>
  <w:style w:type="character" w:customStyle="1" w:styleId="highlight">
    <w:name w:val="highlight"/>
    <w:rsid w:val="00EC7056"/>
  </w:style>
  <w:style w:type="character" w:customStyle="1" w:styleId="UnresolvedMention">
    <w:name w:val="Unresolved Mention"/>
    <w:basedOn w:val="a0"/>
    <w:uiPriority w:val="99"/>
    <w:semiHidden/>
    <w:unhideWhenUsed/>
    <w:rsid w:val="00A21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631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rait.ru/bcode/56687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ait.ru/bcode/567748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znanium.com" TargetMode="External"/><Relationship Id="rId10" Type="http://schemas.openxmlformats.org/officeDocument/2006/relationships/hyperlink" Target="https://urait.ru/bcode/559943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6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57B9A-757E-42D3-A63E-8AA8871AC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CA143-6CB8-467D-A542-EC573F4185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B9BBC9-5210-4340-9483-17E61A5E6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3500</Words>
  <Characters>19952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Салихьянова Алина Витальевна</cp:lastModifiedBy>
  <cp:revision>41</cp:revision>
  <dcterms:created xsi:type="dcterms:W3CDTF">2019-03-01T11:35:00Z</dcterms:created>
  <dcterms:modified xsi:type="dcterms:W3CDTF">2025-11-21T03:27:00Z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